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59E9" w:rsidRPr="0060138F" w:rsidRDefault="00021F93" w:rsidP="00494594">
      <w:pPr>
        <w:jc w:val="both"/>
        <w:rPr>
          <w:sz w:val="28"/>
          <w:szCs w:val="28"/>
        </w:rPr>
      </w:pPr>
      <w:r w:rsidRPr="0060138F">
        <w:rPr>
          <w:sz w:val="28"/>
          <w:szCs w:val="28"/>
        </w:rPr>
        <w:t xml:space="preserve">Bodrum’u iklim krizine karşı dirençli bir kent yapma yolunda çeşitli çalışmalar, projeler yürütüldüğünü hepimiz duyduk, biliyoruz. İklim krizinin ve aslında çok öncesinde de, Bodrum yarımadasının en can alıcı gerçeklerinden birisi susuzluk; günümüzde arz ettiği tehlike itibariyle de kuraklık. </w:t>
      </w:r>
    </w:p>
    <w:p w:rsidR="005C6139" w:rsidRPr="0060138F" w:rsidRDefault="005C6139" w:rsidP="00494594">
      <w:pPr>
        <w:jc w:val="both"/>
        <w:rPr>
          <w:sz w:val="28"/>
          <w:szCs w:val="28"/>
        </w:rPr>
      </w:pPr>
      <w:proofErr w:type="gramStart"/>
      <w:r w:rsidRPr="0060138F">
        <w:rPr>
          <w:sz w:val="28"/>
          <w:szCs w:val="28"/>
        </w:rPr>
        <w:t>Peki</w:t>
      </w:r>
      <w:proofErr w:type="gramEnd"/>
      <w:r w:rsidRPr="0060138F">
        <w:rPr>
          <w:sz w:val="28"/>
          <w:szCs w:val="28"/>
        </w:rPr>
        <w:t xml:space="preserve"> Bodrum’da kendi susuzluğuyla yüzleşmiş; bunun gerekleri doğrultusunda, örneğin yarımadanın doğal su kaynaklarını korumaya yönelik bir yönetim anlayışı var mı? Maalesef yok. Çeşitli görüşme ve toplantılarda bu yönde niyetler ifade edilmiş olsa da hayata geçmiş somut bir netice yok. Bunun başlı başına, kente karşı işlenen bir suç olduğu hemen ifade edilebilir. </w:t>
      </w:r>
    </w:p>
    <w:p w:rsidR="007B749D" w:rsidRPr="0060138F" w:rsidRDefault="007B749D" w:rsidP="00494594">
      <w:pPr>
        <w:jc w:val="both"/>
        <w:rPr>
          <w:sz w:val="28"/>
          <w:szCs w:val="28"/>
        </w:rPr>
      </w:pPr>
      <w:r w:rsidRPr="0060138F">
        <w:rPr>
          <w:sz w:val="28"/>
          <w:szCs w:val="28"/>
        </w:rPr>
        <w:t xml:space="preserve">O çok övünülen Bodrum’un turizm yüzünün perde arkasında el birliğiyle hem yerli ve milli </w:t>
      </w:r>
      <w:proofErr w:type="gramStart"/>
      <w:r w:rsidRPr="0060138F">
        <w:rPr>
          <w:sz w:val="28"/>
          <w:szCs w:val="28"/>
        </w:rPr>
        <w:t>rant</w:t>
      </w:r>
      <w:proofErr w:type="gramEnd"/>
      <w:r w:rsidRPr="0060138F">
        <w:rPr>
          <w:sz w:val="28"/>
          <w:szCs w:val="28"/>
        </w:rPr>
        <w:t xml:space="preserve"> odaklarına hem de uluslararası sermayeye adeta peşkeş çekilen, teslim edilen bir yarımada var. Yapılaşma, nüfus artışı, bağlı alt yapı işleri derken </w:t>
      </w:r>
      <w:r w:rsidR="00581911" w:rsidRPr="0060138F">
        <w:rPr>
          <w:sz w:val="28"/>
          <w:szCs w:val="28"/>
        </w:rPr>
        <w:t xml:space="preserve">zaten kıt olan su kaynaklarını, dolayısıyla yaşamı korumak mümkün olabilir mi? </w:t>
      </w:r>
      <w:r w:rsidR="00FF179C" w:rsidRPr="0060138F">
        <w:rPr>
          <w:sz w:val="28"/>
          <w:szCs w:val="28"/>
        </w:rPr>
        <w:t xml:space="preserve">Ve bunun sonucu olarak Bodrum hem insanlar hem öbür canlılar için yaşanabilir, ziyaret edilebilir bir kent olarak var olabilir mi? Ayağımızı suyumuza göre uzatıyor muyuz? </w:t>
      </w:r>
    </w:p>
    <w:p w:rsidR="00F0796C" w:rsidRPr="0060138F" w:rsidRDefault="00F0796C" w:rsidP="00494594">
      <w:pPr>
        <w:jc w:val="both"/>
        <w:rPr>
          <w:sz w:val="28"/>
          <w:szCs w:val="28"/>
        </w:rPr>
      </w:pPr>
      <w:r w:rsidRPr="0060138F">
        <w:rPr>
          <w:sz w:val="28"/>
          <w:szCs w:val="28"/>
        </w:rPr>
        <w:t xml:space="preserve">Tüm bu sorular ve dertler çerçevesinde yaklaşık son bir yıl içinde bardağı taşıran son damla </w:t>
      </w:r>
      <w:proofErr w:type="spellStart"/>
      <w:r w:rsidRPr="0060138F">
        <w:rPr>
          <w:sz w:val="28"/>
          <w:szCs w:val="28"/>
        </w:rPr>
        <w:t>Kavakderesi</w:t>
      </w:r>
      <w:proofErr w:type="spellEnd"/>
      <w:r w:rsidRPr="0060138F">
        <w:rPr>
          <w:sz w:val="28"/>
          <w:szCs w:val="28"/>
        </w:rPr>
        <w:t xml:space="preserve"> oldu. </w:t>
      </w:r>
      <w:r w:rsidR="00D53616" w:rsidRPr="0060138F">
        <w:rPr>
          <w:sz w:val="28"/>
          <w:szCs w:val="28"/>
        </w:rPr>
        <w:t xml:space="preserve">Bodrum’un son doğal su tutma havzası ve 12 ay akan tek deresi, plansız, usulsüz, hukuksuz bir şekilde kelimenin tam anlamıyla tarumar ediliyor. </w:t>
      </w:r>
      <w:proofErr w:type="gramStart"/>
      <w:r w:rsidR="00D53616" w:rsidRPr="0060138F">
        <w:rPr>
          <w:sz w:val="28"/>
          <w:szCs w:val="28"/>
        </w:rPr>
        <w:t>Şikayetler</w:t>
      </w:r>
      <w:proofErr w:type="gramEnd"/>
      <w:r w:rsidR="00D53616" w:rsidRPr="0060138F">
        <w:rPr>
          <w:sz w:val="28"/>
          <w:szCs w:val="28"/>
        </w:rPr>
        <w:t xml:space="preserve">, uyarılar, cezalar… Hiçbir işe yaramıyor. Bodrum son doğal su tutma havzasını göz yumula yumula kaybediyor, hepimiz kaybediyoruz. </w:t>
      </w:r>
    </w:p>
    <w:p w:rsidR="001911AB" w:rsidRPr="0060138F" w:rsidRDefault="001911AB" w:rsidP="00494594">
      <w:pPr>
        <w:jc w:val="both"/>
        <w:rPr>
          <w:sz w:val="28"/>
          <w:szCs w:val="28"/>
        </w:rPr>
      </w:pPr>
      <w:proofErr w:type="spellStart"/>
      <w:r w:rsidRPr="0060138F">
        <w:rPr>
          <w:sz w:val="28"/>
          <w:szCs w:val="28"/>
        </w:rPr>
        <w:t>Kavakderesi’nde</w:t>
      </w:r>
      <w:proofErr w:type="spellEnd"/>
      <w:r w:rsidRPr="0060138F">
        <w:rPr>
          <w:sz w:val="28"/>
          <w:szCs w:val="28"/>
        </w:rPr>
        <w:t xml:space="preserve"> olan bitene dair kronol</w:t>
      </w:r>
      <w:r w:rsidR="000E2069" w:rsidRPr="0060138F">
        <w:rPr>
          <w:sz w:val="28"/>
          <w:szCs w:val="28"/>
        </w:rPr>
        <w:t xml:space="preserve">ojik olarak bir özet şu şekilde: </w:t>
      </w:r>
    </w:p>
    <w:p w:rsidR="000E2069" w:rsidRPr="0060138F" w:rsidRDefault="002F1A87" w:rsidP="000E2069">
      <w:pPr>
        <w:pStyle w:val="ListeParagraf"/>
        <w:numPr>
          <w:ilvl w:val="0"/>
          <w:numId w:val="1"/>
        </w:numPr>
        <w:jc w:val="both"/>
        <w:rPr>
          <w:sz w:val="28"/>
          <w:szCs w:val="28"/>
        </w:rPr>
      </w:pPr>
      <w:r w:rsidRPr="0060138F">
        <w:rPr>
          <w:sz w:val="28"/>
          <w:szCs w:val="28"/>
        </w:rPr>
        <w:t xml:space="preserve">Geçtiğimiz yıllar içinde havzaya </w:t>
      </w:r>
      <w:r w:rsidR="00BD6E63" w:rsidRPr="0060138F">
        <w:rPr>
          <w:sz w:val="28"/>
          <w:szCs w:val="28"/>
        </w:rPr>
        <w:t>bir vahşi</w:t>
      </w:r>
      <w:bookmarkStart w:id="0" w:name="_GoBack"/>
      <w:bookmarkEnd w:id="0"/>
      <w:r w:rsidR="00BD6E63" w:rsidRPr="0060138F">
        <w:rPr>
          <w:sz w:val="28"/>
          <w:szCs w:val="28"/>
        </w:rPr>
        <w:t xml:space="preserve"> çöp depolama alanı, bir de baraj yapılmak istenmiş; bu iki girişim de havzanın doğal yapısının korunmasının ve derenin özgür akmasının hayatiyetini kavramış Bodrumlularca bertaraf edilmiştir.</w:t>
      </w:r>
      <w:r w:rsidR="00D75430" w:rsidRPr="0060138F">
        <w:rPr>
          <w:sz w:val="28"/>
          <w:szCs w:val="28"/>
        </w:rPr>
        <w:t xml:space="preserve"> </w:t>
      </w:r>
    </w:p>
    <w:p w:rsidR="00BD6E63" w:rsidRPr="0060138F" w:rsidRDefault="00BD6E63" w:rsidP="000E2069">
      <w:pPr>
        <w:pStyle w:val="ListeParagraf"/>
        <w:numPr>
          <w:ilvl w:val="0"/>
          <w:numId w:val="1"/>
        </w:numPr>
        <w:jc w:val="both"/>
        <w:rPr>
          <w:sz w:val="28"/>
          <w:szCs w:val="28"/>
        </w:rPr>
      </w:pPr>
      <w:r w:rsidRPr="0060138F">
        <w:rPr>
          <w:sz w:val="28"/>
          <w:szCs w:val="28"/>
        </w:rPr>
        <w:t>Geçen sene Mayıs’tan beri dikkat çekici şekilde artış göstermiş türlü inşaat faaliyetleri ile havza tekrar çok ciddi tehdit altında.</w:t>
      </w:r>
      <w:r w:rsidR="00F776A9" w:rsidRPr="0060138F">
        <w:rPr>
          <w:sz w:val="28"/>
          <w:szCs w:val="28"/>
        </w:rPr>
        <w:t xml:space="preserve"> Mayıs 2021’de 20 dönümlük bir alanda, imar olmamasına karşın inşaat faaliyeti başlamış, 3 metreye var</w:t>
      </w:r>
      <w:r w:rsidR="008B2A45" w:rsidRPr="0060138F">
        <w:rPr>
          <w:sz w:val="28"/>
          <w:szCs w:val="28"/>
        </w:rPr>
        <w:t xml:space="preserve">an duvarlar yapılmış, </w:t>
      </w:r>
      <w:proofErr w:type="spellStart"/>
      <w:r w:rsidR="008B2A45" w:rsidRPr="0060138F">
        <w:rPr>
          <w:sz w:val="28"/>
          <w:szCs w:val="28"/>
        </w:rPr>
        <w:t>cimer’den</w:t>
      </w:r>
      <w:proofErr w:type="spellEnd"/>
      <w:r w:rsidR="008B2A45" w:rsidRPr="0060138F">
        <w:rPr>
          <w:sz w:val="28"/>
          <w:szCs w:val="28"/>
        </w:rPr>
        <w:t xml:space="preserve"> iletilen </w:t>
      </w:r>
      <w:proofErr w:type="gramStart"/>
      <w:r w:rsidR="008B2A45" w:rsidRPr="0060138F">
        <w:rPr>
          <w:sz w:val="28"/>
          <w:szCs w:val="28"/>
        </w:rPr>
        <w:t>şikayetler</w:t>
      </w:r>
      <w:proofErr w:type="gramEnd"/>
      <w:r w:rsidR="008B2A45" w:rsidRPr="0060138F">
        <w:rPr>
          <w:sz w:val="28"/>
          <w:szCs w:val="28"/>
        </w:rPr>
        <w:t xml:space="preserve"> üzerine belediye mevzu bahis yere gitmiş fakat faaliyet durdurulamamıştır. Jandarma artezyen kuyusu da tespit etmiş lakin bu tespitin neticesi bilinmemektedir. </w:t>
      </w:r>
      <w:r w:rsidR="00D0035A" w:rsidRPr="0060138F">
        <w:rPr>
          <w:sz w:val="28"/>
          <w:szCs w:val="28"/>
        </w:rPr>
        <w:t xml:space="preserve">Bugüne geldiğimizde müdahalelerin yetersiz kaldığı izinsizlik, yasak, hukuksuz işlem </w:t>
      </w:r>
      <w:proofErr w:type="spellStart"/>
      <w:r w:rsidR="00D0035A" w:rsidRPr="0060138F">
        <w:rPr>
          <w:sz w:val="28"/>
          <w:szCs w:val="28"/>
        </w:rPr>
        <w:t>vs</w:t>
      </w:r>
      <w:proofErr w:type="spellEnd"/>
      <w:r w:rsidR="00D0035A" w:rsidRPr="0060138F">
        <w:rPr>
          <w:sz w:val="28"/>
          <w:szCs w:val="28"/>
        </w:rPr>
        <w:t xml:space="preserve"> dinlemeden devam edildiği görülmektedir. </w:t>
      </w:r>
    </w:p>
    <w:p w:rsidR="00D0035A" w:rsidRPr="0060138F" w:rsidRDefault="00D0035A" w:rsidP="000E2069">
      <w:pPr>
        <w:pStyle w:val="ListeParagraf"/>
        <w:numPr>
          <w:ilvl w:val="0"/>
          <w:numId w:val="1"/>
        </w:numPr>
        <w:jc w:val="both"/>
        <w:rPr>
          <w:sz w:val="28"/>
          <w:szCs w:val="28"/>
        </w:rPr>
      </w:pPr>
      <w:r w:rsidRPr="0060138F">
        <w:rPr>
          <w:sz w:val="28"/>
          <w:szCs w:val="28"/>
        </w:rPr>
        <w:lastRenderedPageBreak/>
        <w:t xml:space="preserve">8 </w:t>
      </w:r>
      <w:proofErr w:type="gramStart"/>
      <w:r w:rsidRPr="0060138F">
        <w:rPr>
          <w:sz w:val="28"/>
          <w:szCs w:val="28"/>
        </w:rPr>
        <w:t>şubat</w:t>
      </w:r>
      <w:proofErr w:type="gramEnd"/>
      <w:r w:rsidRPr="0060138F">
        <w:rPr>
          <w:sz w:val="28"/>
          <w:szCs w:val="28"/>
        </w:rPr>
        <w:t xml:space="preserve"> 2022’de, yurttaşların tespit ettiği inşaat faaliyetleri üzerine </w:t>
      </w:r>
      <w:proofErr w:type="spellStart"/>
      <w:r w:rsidRPr="0060138F">
        <w:rPr>
          <w:sz w:val="28"/>
          <w:szCs w:val="28"/>
        </w:rPr>
        <w:t>Kaymakamlık’tan</w:t>
      </w:r>
      <w:proofErr w:type="spellEnd"/>
      <w:r w:rsidRPr="0060138F">
        <w:rPr>
          <w:sz w:val="28"/>
          <w:szCs w:val="28"/>
        </w:rPr>
        <w:t xml:space="preserve"> ve Belediye’den havzanın başka bir alanı ile ilgili yazılı başvuru yoluyla bilgi istendi. </w:t>
      </w:r>
      <w:r w:rsidR="00572256" w:rsidRPr="0060138F">
        <w:rPr>
          <w:sz w:val="28"/>
          <w:szCs w:val="28"/>
        </w:rPr>
        <w:t xml:space="preserve">“Otlakıye/mera” vasfındaki bu yerin sahibinin “Bodrum </w:t>
      </w:r>
      <w:proofErr w:type="spellStart"/>
      <w:r w:rsidR="00572256" w:rsidRPr="0060138F">
        <w:rPr>
          <w:sz w:val="28"/>
          <w:szCs w:val="28"/>
        </w:rPr>
        <w:t>Dereköy</w:t>
      </w:r>
      <w:proofErr w:type="spellEnd"/>
      <w:r w:rsidR="00572256" w:rsidRPr="0060138F">
        <w:rPr>
          <w:sz w:val="28"/>
          <w:szCs w:val="28"/>
        </w:rPr>
        <w:t xml:space="preserve"> Yapı Kooperatifi” olduğu anlaşıldı. </w:t>
      </w:r>
      <w:proofErr w:type="spellStart"/>
      <w:r w:rsidR="00572256" w:rsidRPr="0060138F">
        <w:rPr>
          <w:sz w:val="28"/>
          <w:szCs w:val="28"/>
        </w:rPr>
        <w:t>Kaymakamlık’tan</w:t>
      </w:r>
      <w:proofErr w:type="spellEnd"/>
      <w:r w:rsidR="00572256" w:rsidRPr="0060138F">
        <w:rPr>
          <w:sz w:val="28"/>
          <w:szCs w:val="28"/>
        </w:rPr>
        <w:t xml:space="preserve"> gelen yanıta göre 15 Şubat’ta izinsiz faaliyet mühürlendi. Öte yan</w:t>
      </w:r>
      <w:r w:rsidR="006676E2" w:rsidRPr="0060138F">
        <w:rPr>
          <w:sz w:val="28"/>
          <w:szCs w:val="28"/>
        </w:rPr>
        <w:t>dan, B</w:t>
      </w:r>
      <w:r w:rsidR="00572256" w:rsidRPr="0060138F">
        <w:rPr>
          <w:sz w:val="28"/>
          <w:szCs w:val="28"/>
        </w:rPr>
        <w:t>elediye’nin duvar yapımına izin verdiği öğrenildi. Bu işlem için havzanın hayati su tutma elemanları da denebilecek maki bitki örtüsü yok edildi; mevzuat itibariyle sulak a</w:t>
      </w:r>
      <w:r w:rsidR="006676E2" w:rsidRPr="0060138F">
        <w:rPr>
          <w:sz w:val="28"/>
          <w:szCs w:val="28"/>
        </w:rPr>
        <w:t xml:space="preserve">lan </w:t>
      </w:r>
      <w:r w:rsidR="00785FBF" w:rsidRPr="0060138F">
        <w:rPr>
          <w:sz w:val="28"/>
          <w:szCs w:val="28"/>
        </w:rPr>
        <w:t xml:space="preserve">da </w:t>
      </w:r>
      <w:r w:rsidR="006676E2" w:rsidRPr="0060138F">
        <w:rPr>
          <w:sz w:val="28"/>
          <w:szCs w:val="28"/>
        </w:rPr>
        <w:t xml:space="preserve">olan derenin sınırına duvar çekilip dereye müdahale edildi. </w:t>
      </w:r>
    </w:p>
    <w:p w:rsidR="00596DCC" w:rsidRPr="0060138F" w:rsidRDefault="00366E9F" w:rsidP="000E2069">
      <w:pPr>
        <w:pStyle w:val="ListeParagraf"/>
        <w:numPr>
          <w:ilvl w:val="0"/>
          <w:numId w:val="1"/>
        </w:numPr>
        <w:jc w:val="both"/>
        <w:rPr>
          <w:sz w:val="28"/>
          <w:szCs w:val="28"/>
        </w:rPr>
      </w:pPr>
      <w:r w:rsidRPr="0060138F">
        <w:rPr>
          <w:sz w:val="28"/>
          <w:szCs w:val="28"/>
        </w:rPr>
        <w:t>15 Şubat’ı takip eden günlerde, h</w:t>
      </w:r>
      <w:r w:rsidR="00596DCC" w:rsidRPr="0060138F">
        <w:rPr>
          <w:sz w:val="28"/>
          <w:szCs w:val="28"/>
        </w:rPr>
        <w:t xml:space="preserve">avzanın Yaka Köy tarafında bitki örtüsünü yok edip tıraşlama yapılarak hafriyat dökümü yapıldığı yurttaşlarca Belediye’ye ihbar edilip gerekenin yapılması yazılı ve sözlü talep edildi. Bizzat başkanın da katıldığı yerinde incelemeler ile durumun vahameti yerel </w:t>
      </w:r>
      <w:r w:rsidR="0012574F" w:rsidRPr="0060138F">
        <w:rPr>
          <w:sz w:val="28"/>
          <w:szCs w:val="28"/>
        </w:rPr>
        <w:t xml:space="preserve">ve ulusal </w:t>
      </w:r>
      <w:r w:rsidR="00CF699A" w:rsidRPr="0060138F">
        <w:rPr>
          <w:sz w:val="28"/>
          <w:szCs w:val="28"/>
        </w:rPr>
        <w:t xml:space="preserve">basına da yansıdı. Para cezaları kesilmiş olsa da bu caydırıcı olmadı. </w:t>
      </w:r>
      <w:r w:rsidR="00D922F1" w:rsidRPr="0060138F">
        <w:rPr>
          <w:sz w:val="28"/>
          <w:szCs w:val="28"/>
        </w:rPr>
        <w:t xml:space="preserve">Tahribat devam ediyor. </w:t>
      </w:r>
    </w:p>
    <w:p w:rsidR="003D668C" w:rsidRPr="0060138F" w:rsidRDefault="003D668C" w:rsidP="000E2069">
      <w:pPr>
        <w:pStyle w:val="ListeParagraf"/>
        <w:numPr>
          <w:ilvl w:val="0"/>
          <w:numId w:val="1"/>
        </w:numPr>
        <w:jc w:val="both"/>
        <w:rPr>
          <w:sz w:val="28"/>
          <w:szCs w:val="28"/>
        </w:rPr>
      </w:pPr>
      <w:r w:rsidRPr="0060138F">
        <w:rPr>
          <w:sz w:val="28"/>
          <w:szCs w:val="28"/>
        </w:rPr>
        <w:t>Havzanın başka bir alanına dair “</w:t>
      </w:r>
      <w:proofErr w:type="spellStart"/>
      <w:r w:rsidRPr="0060138F">
        <w:rPr>
          <w:sz w:val="28"/>
          <w:szCs w:val="28"/>
        </w:rPr>
        <w:t>tiny</w:t>
      </w:r>
      <w:proofErr w:type="spellEnd"/>
      <w:r w:rsidRPr="0060138F">
        <w:rPr>
          <w:sz w:val="28"/>
          <w:szCs w:val="28"/>
        </w:rPr>
        <w:t xml:space="preserve"> </w:t>
      </w:r>
      <w:proofErr w:type="spellStart"/>
      <w:r w:rsidRPr="0060138F">
        <w:rPr>
          <w:sz w:val="28"/>
          <w:szCs w:val="28"/>
        </w:rPr>
        <w:t>house</w:t>
      </w:r>
      <w:proofErr w:type="spellEnd"/>
      <w:r w:rsidRPr="0060138F">
        <w:rPr>
          <w:sz w:val="28"/>
          <w:szCs w:val="28"/>
        </w:rPr>
        <w:t>” ve marul bahçeleri</w:t>
      </w:r>
      <w:r w:rsidR="00EB5C94" w:rsidRPr="0060138F">
        <w:rPr>
          <w:sz w:val="28"/>
          <w:szCs w:val="28"/>
        </w:rPr>
        <w:t>,</w:t>
      </w:r>
      <w:r w:rsidRPr="0060138F">
        <w:rPr>
          <w:sz w:val="28"/>
          <w:szCs w:val="28"/>
        </w:rPr>
        <w:t xml:space="preserve"> emlak ilanları yine yurttaşlarca</w:t>
      </w:r>
      <w:r w:rsidR="00F542FE" w:rsidRPr="0060138F">
        <w:rPr>
          <w:sz w:val="28"/>
          <w:szCs w:val="28"/>
        </w:rPr>
        <w:t xml:space="preserve"> tespit edilip irtibata geçildi. İlanlar sosyal medya hesaplarında</w:t>
      </w:r>
      <w:r w:rsidR="00EB5C94" w:rsidRPr="0060138F">
        <w:rPr>
          <w:sz w:val="28"/>
          <w:szCs w:val="28"/>
        </w:rPr>
        <w:t>n</w:t>
      </w:r>
      <w:r w:rsidR="00F542FE" w:rsidRPr="0060138F">
        <w:rPr>
          <w:sz w:val="28"/>
          <w:szCs w:val="28"/>
        </w:rPr>
        <w:t xml:space="preserve"> çekilmiş olsa da betonarme bina inşaatları sayısız yazılı ve sözlü </w:t>
      </w:r>
      <w:proofErr w:type="gramStart"/>
      <w:r w:rsidR="00F542FE" w:rsidRPr="0060138F">
        <w:rPr>
          <w:sz w:val="28"/>
          <w:szCs w:val="28"/>
        </w:rPr>
        <w:t>şikayete</w:t>
      </w:r>
      <w:proofErr w:type="gramEnd"/>
      <w:r w:rsidR="00F542FE" w:rsidRPr="0060138F">
        <w:rPr>
          <w:sz w:val="28"/>
          <w:szCs w:val="28"/>
        </w:rPr>
        <w:t xml:space="preserve"> karşın “durdurulamıyor”. </w:t>
      </w:r>
    </w:p>
    <w:p w:rsidR="00B62E55" w:rsidRPr="0060138F" w:rsidRDefault="00B62E55" w:rsidP="000E2069">
      <w:pPr>
        <w:pStyle w:val="ListeParagraf"/>
        <w:numPr>
          <w:ilvl w:val="0"/>
          <w:numId w:val="1"/>
        </w:numPr>
        <w:jc w:val="both"/>
        <w:rPr>
          <w:sz w:val="28"/>
          <w:szCs w:val="28"/>
        </w:rPr>
      </w:pPr>
      <w:r w:rsidRPr="0060138F">
        <w:rPr>
          <w:sz w:val="28"/>
          <w:szCs w:val="28"/>
        </w:rPr>
        <w:t xml:space="preserve">Aynı günler içinde, hafriyat kamyonları ile yol açılmaya çalışıldığı tespit edilip yerel yönetime derhal bildirilmiş olsa da, sonuç alınamamış; bölge sakinleri Muğla alay komutanına kadar ulaşmak zorunda kalmıştır. Muğla’dan böyle bir müdahale ile kaçak çalışma durmuş ancak dönümlerce bitki örtüsü zarar görmüştür. </w:t>
      </w:r>
    </w:p>
    <w:p w:rsidR="002D4F3A" w:rsidRPr="0060138F" w:rsidRDefault="002D4F3A" w:rsidP="000E2069">
      <w:pPr>
        <w:pStyle w:val="ListeParagraf"/>
        <w:numPr>
          <w:ilvl w:val="0"/>
          <w:numId w:val="1"/>
        </w:numPr>
        <w:jc w:val="both"/>
        <w:rPr>
          <w:sz w:val="28"/>
          <w:szCs w:val="28"/>
        </w:rPr>
      </w:pPr>
      <w:r w:rsidRPr="0060138F">
        <w:rPr>
          <w:sz w:val="28"/>
          <w:szCs w:val="28"/>
        </w:rPr>
        <w:t>Bunlarla ilgili girişimler 18 Nisan’a kadar her gün devam etmiştir.</w:t>
      </w:r>
    </w:p>
    <w:p w:rsidR="002D4F3A" w:rsidRPr="0060138F" w:rsidRDefault="002D4F3A" w:rsidP="000E2069">
      <w:pPr>
        <w:pStyle w:val="ListeParagraf"/>
        <w:numPr>
          <w:ilvl w:val="0"/>
          <w:numId w:val="1"/>
        </w:numPr>
        <w:jc w:val="both"/>
        <w:rPr>
          <w:sz w:val="28"/>
          <w:szCs w:val="28"/>
        </w:rPr>
      </w:pPr>
      <w:r w:rsidRPr="0060138F">
        <w:rPr>
          <w:sz w:val="28"/>
          <w:szCs w:val="28"/>
        </w:rPr>
        <w:t xml:space="preserve">Bu sırada, 15-16 Nisan’da havzanın kuzey tarafında fırtınalı bir havada yangın çıkmış; neticede kundaklama olduğu anlaşılıp 3 kişi tutuklanmıştır. Azmettirenler hakkında bir araştırma ya da işlem yapılıp yapılmadığı bilinmemektedir. </w:t>
      </w:r>
      <w:r w:rsidR="003F36C7" w:rsidRPr="0060138F">
        <w:rPr>
          <w:sz w:val="28"/>
          <w:szCs w:val="28"/>
        </w:rPr>
        <w:t xml:space="preserve">Yangının GES yakınında çıkmış olması oldukça düşündürücüdür.  </w:t>
      </w:r>
    </w:p>
    <w:p w:rsidR="005206CC" w:rsidRPr="0060138F" w:rsidRDefault="005206CC" w:rsidP="000E2069">
      <w:pPr>
        <w:pStyle w:val="ListeParagraf"/>
        <w:numPr>
          <w:ilvl w:val="0"/>
          <w:numId w:val="1"/>
        </w:numPr>
        <w:jc w:val="both"/>
        <w:rPr>
          <w:sz w:val="28"/>
          <w:szCs w:val="28"/>
        </w:rPr>
      </w:pPr>
      <w:r w:rsidRPr="0060138F">
        <w:rPr>
          <w:sz w:val="28"/>
          <w:szCs w:val="28"/>
        </w:rPr>
        <w:t xml:space="preserve">Eşzamanlı olarak, yine yurttaşların dikkatleri ve tespitleri ile batı tarafta </w:t>
      </w:r>
      <w:proofErr w:type="spellStart"/>
      <w:r w:rsidRPr="0060138F">
        <w:rPr>
          <w:sz w:val="28"/>
          <w:szCs w:val="28"/>
        </w:rPr>
        <w:t>Hayıtözü</w:t>
      </w:r>
      <w:proofErr w:type="spellEnd"/>
      <w:r w:rsidRPr="0060138F">
        <w:rPr>
          <w:sz w:val="28"/>
          <w:szCs w:val="28"/>
        </w:rPr>
        <w:t xml:space="preserve"> </w:t>
      </w:r>
      <w:proofErr w:type="spellStart"/>
      <w:r w:rsidRPr="0060138F">
        <w:rPr>
          <w:sz w:val="28"/>
          <w:szCs w:val="28"/>
        </w:rPr>
        <w:t>Durhasandere’</w:t>
      </w:r>
      <w:r w:rsidR="00C4409B" w:rsidRPr="0060138F">
        <w:rPr>
          <w:sz w:val="28"/>
          <w:szCs w:val="28"/>
        </w:rPr>
        <w:t>ye</w:t>
      </w:r>
      <w:proofErr w:type="spellEnd"/>
      <w:r w:rsidR="00C4409B" w:rsidRPr="0060138F">
        <w:rPr>
          <w:sz w:val="28"/>
          <w:szCs w:val="28"/>
        </w:rPr>
        <w:t xml:space="preserve"> de kaçak </w:t>
      </w:r>
      <w:proofErr w:type="spellStart"/>
      <w:r w:rsidR="00C4409B" w:rsidRPr="0060138F">
        <w:rPr>
          <w:sz w:val="28"/>
          <w:szCs w:val="28"/>
        </w:rPr>
        <w:t>müdahelenin</w:t>
      </w:r>
      <w:proofErr w:type="spellEnd"/>
      <w:r w:rsidR="00C4409B" w:rsidRPr="0060138F">
        <w:rPr>
          <w:sz w:val="28"/>
          <w:szCs w:val="28"/>
        </w:rPr>
        <w:t xml:space="preserve"> devam etmekte olduğu anlaşılmış </w:t>
      </w:r>
      <w:proofErr w:type="gramStart"/>
      <w:r w:rsidR="00C4409B" w:rsidRPr="0060138F">
        <w:rPr>
          <w:sz w:val="28"/>
          <w:szCs w:val="28"/>
        </w:rPr>
        <w:t>şikayet</w:t>
      </w:r>
      <w:proofErr w:type="gramEnd"/>
      <w:r w:rsidR="00C4409B" w:rsidRPr="0060138F">
        <w:rPr>
          <w:sz w:val="28"/>
          <w:szCs w:val="28"/>
        </w:rPr>
        <w:t xml:space="preserve"> mercilerine DSİ de eklenmiştir. Günlük müdahaleler ile geçici yavaşlamalar olsa da tahribat devam etmektedir. </w:t>
      </w:r>
    </w:p>
    <w:p w:rsidR="004B1DAE" w:rsidRPr="0060138F" w:rsidRDefault="004B1DAE" w:rsidP="000E2069">
      <w:pPr>
        <w:pStyle w:val="ListeParagraf"/>
        <w:numPr>
          <w:ilvl w:val="0"/>
          <w:numId w:val="1"/>
        </w:numPr>
        <w:jc w:val="both"/>
        <w:rPr>
          <w:sz w:val="28"/>
          <w:szCs w:val="28"/>
        </w:rPr>
      </w:pPr>
      <w:r w:rsidRPr="0060138F">
        <w:rPr>
          <w:sz w:val="28"/>
          <w:szCs w:val="28"/>
        </w:rPr>
        <w:t xml:space="preserve">1/1000’lik planlar olmamasına ve üst ve orta ölçekli planlarda koruma önceliği tarif edilmiş olmasına karşın, havzanın, emlak sitelerinde arazi </w:t>
      </w:r>
      <w:proofErr w:type="spellStart"/>
      <w:r w:rsidRPr="0060138F">
        <w:rPr>
          <w:sz w:val="28"/>
          <w:szCs w:val="28"/>
        </w:rPr>
        <w:t>arazi</w:t>
      </w:r>
      <w:proofErr w:type="spellEnd"/>
      <w:r w:rsidRPr="0060138F">
        <w:rPr>
          <w:sz w:val="28"/>
          <w:szCs w:val="28"/>
        </w:rPr>
        <w:t xml:space="preserve"> satışa çıkarıldığı gözlenmektedir. </w:t>
      </w:r>
    </w:p>
    <w:p w:rsidR="00DF4FF9" w:rsidRPr="0060138F" w:rsidRDefault="00DF4FF9" w:rsidP="000E2069">
      <w:pPr>
        <w:pStyle w:val="ListeParagraf"/>
        <w:numPr>
          <w:ilvl w:val="0"/>
          <w:numId w:val="1"/>
        </w:numPr>
        <w:jc w:val="both"/>
        <w:rPr>
          <w:sz w:val="28"/>
          <w:szCs w:val="28"/>
        </w:rPr>
      </w:pPr>
      <w:r w:rsidRPr="0060138F">
        <w:rPr>
          <w:sz w:val="28"/>
          <w:szCs w:val="28"/>
        </w:rPr>
        <w:lastRenderedPageBreak/>
        <w:t>19 Nisan’da Belediye Başkan Yardımcısı Turgay Kaya ile yapıla</w:t>
      </w:r>
      <w:r w:rsidR="00243FA5" w:rsidRPr="0060138F">
        <w:rPr>
          <w:sz w:val="28"/>
          <w:szCs w:val="28"/>
        </w:rPr>
        <w:t xml:space="preserve">n toplantıdan sonuç alınamamış, havza korumaya ilişkin net niyet konusunda soru işaretleri baki kalmıştır. </w:t>
      </w:r>
    </w:p>
    <w:p w:rsidR="00513302" w:rsidRPr="0060138F" w:rsidRDefault="00513302" w:rsidP="000E2069">
      <w:pPr>
        <w:pStyle w:val="ListeParagraf"/>
        <w:numPr>
          <w:ilvl w:val="0"/>
          <w:numId w:val="1"/>
        </w:numPr>
        <w:jc w:val="both"/>
        <w:rPr>
          <w:sz w:val="28"/>
          <w:szCs w:val="28"/>
        </w:rPr>
      </w:pPr>
      <w:proofErr w:type="spellStart"/>
      <w:r w:rsidRPr="0060138F">
        <w:rPr>
          <w:sz w:val="28"/>
          <w:szCs w:val="28"/>
        </w:rPr>
        <w:t>Dereköylüler’in</w:t>
      </w:r>
      <w:proofErr w:type="spellEnd"/>
      <w:r w:rsidRPr="0060138F">
        <w:rPr>
          <w:sz w:val="28"/>
          <w:szCs w:val="28"/>
        </w:rPr>
        <w:t xml:space="preserve"> ve onların yanında olan, havzayı korumak isteyen </w:t>
      </w:r>
      <w:proofErr w:type="spellStart"/>
      <w:r w:rsidRPr="0060138F">
        <w:rPr>
          <w:sz w:val="28"/>
          <w:szCs w:val="28"/>
        </w:rPr>
        <w:t>Bodrumlular’ın</w:t>
      </w:r>
      <w:proofErr w:type="spellEnd"/>
      <w:r w:rsidRPr="0060138F">
        <w:rPr>
          <w:sz w:val="28"/>
          <w:szCs w:val="28"/>
        </w:rPr>
        <w:t xml:space="preserve"> çabaları devam etmektedir. </w:t>
      </w:r>
    </w:p>
    <w:p w:rsidR="00513302" w:rsidRPr="0060138F" w:rsidRDefault="00700A8C" w:rsidP="000E2069">
      <w:pPr>
        <w:pStyle w:val="ListeParagraf"/>
        <w:numPr>
          <w:ilvl w:val="0"/>
          <w:numId w:val="1"/>
        </w:numPr>
        <w:jc w:val="both"/>
        <w:rPr>
          <w:sz w:val="28"/>
          <w:szCs w:val="28"/>
        </w:rPr>
      </w:pPr>
      <w:r w:rsidRPr="0060138F">
        <w:rPr>
          <w:sz w:val="28"/>
          <w:szCs w:val="28"/>
        </w:rPr>
        <w:t>25 Mayıs’ta</w:t>
      </w:r>
      <w:r w:rsidR="00674BDE" w:rsidRPr="0060138F">
        <w:rPr>
          <w:sz w:val="28"/>
          <w:szCs w:val="28"/>
        </w:rPr>
        <w:t>,</w:t>
      </w:r>
      <w:r w:rsidRPr="0060138F">
        <w:rPr>
          <w:sz w:val="28"/>
          <w:szCs w:val="28"/>
        </w:rPr>
        <w:t xml:space="preserve"> havzada açılmış kuyularla ilgili DSİ’den gelen yanıtta, “herhangi bir kuyuya rastlanmamıştır” denmiştir. Oysa kuyuların tam nerede olduğu ve kim tarafından açıldığı da kendilerine iletilmiştir. </w:t>
      </w:r>
    </w:p>
    <w:p w:rsidR="00674BDE" w:rsidRPr="0060138F" w:rsidRDefault="00674BDE" w:rsidP="00674BDE">
      <w:pPr>
        <w:jc w:val="both"/>
        <w:rPr>
          <w:sz w:val="28"/>
          <w:szCs w:val="28"/>
        </w:rPr>
      </w:pPr>
      <w:proofErr w:type="spellStart"/>
      <w:r w:rsidRPr="0060138F">
        <w:rPr>
          <w:sz w:val="28"/>
          <w:szCs w:val="28"/>
        </w:rPr>
        <w:t>Kavakderesi’nde</w:t>
      </w:r>
      <w:proofErr w:type="spellEnd"/>
      <w:r w:rsidRPr="0060138F">
        <w:rPr>
          <w:sz w:val="28"/>
          <w:szCs w:val="28"/>
        </w:rPr>
        <w:t xml:space="preserve"> olan bitenler mikro ölçekte makroda, tüm ülkede yaşadıklarımızdan bağımsız değildir. Kentimizde yetki karmaşası, plan eksikliği olduğu doğrudur lakin hadi amiyane tabirle olsun top çevirme becerisi/ihtiyacı buraya da sirayet etmiştir. </w:t>
      </w:r>
    </w:p>
    <w:p w:rsidR="00674BDE" w:rsidRPr="0060138F" w:rsidRDefault="00674BDE" w:rsidP="00674BDE">
      <w:pPr>
        <w:jc w:val="both"/>
        <w:rPr>
          <w:sz w:val="28"/>
          <w:szCs w:val="28"/>
        </w:rPr>
      </w:pPr>
      <w:r w:rsidRPr="0060138F">
        <w:rPr>
          <w:sz w:val="28"/>
          <w:szCs w:val="28"/>
        </w:rPr>
        <w:t xml:space="preserve">Masa başlarında arazi ve inşaat pazarlıkları süregiderken arkeolojik ve doğa tarihi açılarından binler ve milyonlarca yıldır hayatta kalmış; hayatta kalma becerileri geliştirmiş bu yarımadanın satılmasına, yok edilmesine, üç günlük </w:t>
      </w:r>
      <w:proofErr w:type="gramStart"/>
      <w:r w:rsidRPr="0060138F">
        <w:rPr>
          <w:sz w:val="28"/>
          <w:szCs w:val="28"/>
        </w:rPr>
        <w:t>rant</w:t>
      </w:r>
      <w:proofErr w:type="gramEnd"/>
      <w:r w:rsidRPr="0060138F">
        <w:rPr>
          <w:sz w:val="28"/>
          <w:szCs w:val="28"/>
        </w:rPr>
        <w:t xml:space="preserve"> uğruna peşkeş çekilmesine, </w:t>
      </w:r>
      <w:proofErr w:type="spellStart"/>
      <w:r w:rsidR="00FC153C" w:rsidRPr="0060138F">
        <w:rPr>
          <w:sz w:val="28"/>
          <w:szCs w:val="28"/>
        </w:rPr>
        <w:t>mafyatik</w:t>
      </w:r>
      <w:proofErr w:type="spellEnd"/>
      <w:r w:rsidR="00FC153C" w:rsidRPr="0060138F">
        <w:rPr>
          <w:sz w:val="28"/>
          <w:szCs w:val="28"/>
        </w:rPr>
        <w:t xml:space="preserve"> tehditler ile sindirilmeye çalışılmasına razı değiliz. </w:t>
      </w:r>
      <w:proofErr w:type="spellStart"/>
      <w:r w:rsidR="00FC153C" w:rsidRPr="0060138F">
        <w:rPr>
          <w:sz w:val="28"/>
          <w:szCs w:val="28"/>
        </w:rPr>
        <w:t>Kavakderesi</w:t>
      </w:r>
      <w:proofErr w:type="spellEnd"/>
      <w:r w:rsidR="00FC153C" w:rsidRPr="0060138F">
        <w:rPr>
          <w:sz w:val="28"/>
          <w:szCs w:val="28"/>
        </w:rPr>
        <w:t xml:space="preserve"> havzasını da kaybedersek Bodrum’un hiçbir canlı türü için yaşam alanı olamayacağını derin kaygı ve </w:t>
      </w:r>
      <w:proofErr w:type="spellStart"/>
      <w:r w:rsidR="00FC153C" w:rsidRPr="0060138F">
        <w:rPr>
          <w:sz w:val="28"/>
          <w:szCs w:val="28"/>
        </w:rPr>
        <w:t>aciliyet</w:t>
      </w:r>
      <w:proofErr w:type="spellEnd"/>
      <w:r w:rsidR="00FC153C" w:rsidRPr="0060138F">
        <w:rPr>
          <w:sz w:val="28"/>
          <w:szCs w:val="28"/>
        </w:rPr>
        <w:t xml:space="preserve"> ile bildiririz. </w:t>
      </w:r>
    </w:p>
    <w:p w:rsidR="001911AB" w:rsidRPr="0060138F" w:rsidRDefault="001911AB" w:rsidP="00494594">
      <w:pPr>
        <w:jc w:val="both"/>
        <w:rPr>
          <w:sz w:val="28"/>
          <w:szCs w:val="28"/>
        </w:rPr>
      </w:pPr>
    </w:p>
    <w:sectPr w:rsidR="001911AB" w:rsidRPr="006013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CA71B7"/>
    <w:multiLevelType w:val="hybridMultilevel"/>
    <w:tmpl w:val="94668A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68E"/>
    <w:rsid w:val="00021F93"/>
    <w:rsid w:val="000E2069"/>
    <w:rsid w:val="0012574F"/>
    <w:rsid w:val="001911AB"/>
    <w:rsid w:val="001C5765"/>
    <w:rsid w:val="00243FA5"/>
    <w:rsid w:val="002D4F3A"/>
    <w:rsid w:val="002F1A87"/>
    <w:rsid w:val="00366E9F"/>
    <w:rsid w:val="003D668C"/>
    <w:rsid w:val="003F36C7"/>
    <w:rsid w:val="00494594"/>
    <w:rsid w:val="004B1DAE"/>
    <w:rsid w:val="00513302"/>
    <w:rsid w:val="005206CC"/>
    <w:rsid w:val="00572256"/>
    <w:rsid w:val="00581911"/>
    <w:rsid w:val="00596DCC"/>
    <w:rsid w:val="005C026F"/>
    <w:rsid w:val="005C6139"/>
    <w:rsid w:val="0060138F"/>
    <w:rsid w:val="006676E2"/>
    <w:rsid w:val="00674BDE"/>
    <w:rsid w:val="00700A8C"/>
    <w:rsid w:val="00785FBF"/>
    <w:rsid w:val="007B749D"/>
    <w:rsid w:val="008B2A45"/>
    <w:rsid w:val="00A659E9"/>
    <w:rsid w:val="00B62E55"/>
    <w:rsid w:val="00BB768E"/>
    <w:rsid w:val="00BD6E63"/>
    <w:rsid w:val="00C4409B"/>
    <w:rsid w:val="00CF699A"/>
    <w:rsid w:val="00D0035A"/>
    <w:rsid w:val="00D53616"/>
    <w:rsid w:val="00D75430"/>
    <w:rsid w:val="00D922F1"/>
    <w:rsid w:val="00DF4FF9"/>
    <w:rsid w:val="00EB5C94"/>
    <w:rsid w:val="00F0796C"/>
    <w:rsid w:val="00F354E9"/>
    <w:rsid w:val="00F542FE"/>
    <w:rsid w:val="00F776A9"/>
    <w:rsid w:val="00FC153C"/>
    <w:rsid w:val="00FF17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A7CC2"/>
  <w15:chartTrackingRefBased/>
  <w15:docId w15:val="{53AEBA3A-E3E4-42F5-8A34-17EA9EACC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E20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369</TotalTime>
  <Pages>3</Pages>
  <Words>903</Words>
  <Characters>5150</Characters>
  <Application>Microsoft Office Word</Application>
  <DocSecurity>0</DocSecurity>
  <Lines>42</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SolidShare.Net TEAM</Company>
  <LinksUpToDate>false</LinksUpToDate>
  <CharactersWithSpaces>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Progressive</dc:creator>
  <cp:keywords/>
  <dc:description/>
  <cp:lastModifiedBy>Progressive</cp:lastModifiedBy>
  <cp:revision>46</cp:revision>
  <dcterms:created xsi:type="dcterms:W3CDTF">2022-05-30T03:50:00Z</dcterms:created>
  <dcterms:modified xsi:type="dcterms:W3CDTF">2022-06-01T12:25:00Z</dcterms:modified>
</cp:coreProperties>
</file>