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CF3A89" w:rsidRDefault="00D3585F" w:rsidP="00D3585F">
      <w:r>
        <w:t xml:space="preserve">     </w:t>
      </w:r>
    </w:p>
    <w:p w:rsidR="00A02899" w:rsidRDefault="003B4CDE" w:rsidP="00D3585F">
      <w:r>
        <w:t xml:space="preserve">         Çalışma grubu 7 </w:t>
      </w:r>
      <w:proofErr w:type="gramStart"/>
      <w:r>
        <w:t>temmuz  2021</w:t>
      </w:r>
      <w:proofErr w:type="gramEnd"/>
      <w:r>
        <w:t xml:space="preserve"> Çarşamba </w:t>
      </w:r>
      <w:r w:rsidR="00A02899">
        <w:t xml:space="preserve"> günü saat 16.00’da Bodrum Belediyesi Hakan </w:t>
      </w:r>
      <w:proofErr w:type="spellStart"/>
      <w:r w:rsidR="00A02899">
        <w:t>Aykan</w:t>
      </w:r>
      <w:proofErr w:type="spellEnd"/>
      <w:r w:rsidR="00A02899">
        <w:t xml:space="preserve"> Kültür ve Sanat</w:t>
      </w:r>
      <w:r>
        <w:t xml:space="preserve"> Merkezi Trafo </w:t>
      </w:r>
      <w:proofErr w:type="spellStart"/>
      <w:r>
        <w:t>kafede</w:t>
      </w:r>
      <w:proofErr w:type="spellEnd"/>
      <w:r>
        <w:t xml:space="preserve"> toplandı.</w:t>
      </w:r>
    </w:p>
    <w:p w:rsidR="00A02899" w:rsidRDefault="003B4CDE" w:rsidP="00D3585F">
      <w:r>
        <w:t xml:space="preserve">          5 Temmuz 2021 </w:t>
      </w:r>
      <w:proofErr w:type="gramStart"/>
      <w:r>
        <w:t>pazartesi  günü</w:t>
      </w:r>
      <w:proofErr w:type="gramEnd"/>
      <w:r>
        <w:t xml:space="preserve">  Belediye Başkan Yardımcısı Hüseyin Tutkun ile </w:t>
      </w:r>
      <w:proofErr w:type="spellStart"/>
      <w:r>
        <w:t>Bünyamin</w:t>
      </w:r>
      <w:proofErr w:type="spellEnd"/>
      <w:r>
        <w:t xml:space="preserve"> Pehlivan ve Zehra </w:t>
      </w:r>
      <w:proofErr w:type="spellStart"/>
      <w:r>
        <w:t>Sargın’ın</w:t>
      </w:r>
      <w:proofErr w:type="spellEnd"/>
      <w:r>
        <w:t xml:space="preserve"> gerçekleştirdiği toplantı ile ilgili açıklama yapıldı; Ekim ayında yapılacak sempozyumda </w:t>
      </w:r>
      <w:proofErr w:type="spellStart"/>
      <w:r>
        <w:t>çalıştay</w:t>
      </w:r>
      <w:proofErr w:type="spellEnd"/>
      <w:r>
        <w:t xml:space="preserve"> için talep ettiğimiz </w:t>
      </w:r>
      <w:proofErr w:type="spellStart"/>
      <w:r>
        <w:t>mavsolos</w:t>
      </w:r>
      <w:proofErr w:type="spellEnd"/>
      <w:r>
        <w:t xml:space="preserve"> ve </w:t>
      </w:r>
      <w:proofErr w:type="spellStart"/>
      <w:r>
        <w:t>Artemisia</w:t>
      </w:r>
      <w:proofErr w:type="spellEnd"/>
      <w:r>
        <w:t xml:space="preserve"> salonlarının etkinlikler nedeni ile dolu olduğu,  Trafo’nun da aynı durumda olduğu ancak, mevcut programda kaydırma yapılarak Trafo’nun </w:t>
      </w:r>
      <w:proofErr w:type="spellStart"/>
      <w:r>
        <w:t>çalıştay</w:t>
      </w:r>
      <w:proofErr w:type="spellEnd"/>
      <w:r>
        <w:t xml:space="preserve"> ve sergi için tahsis edileceği belirtilmiştir. </w:t>
      </w:r>
      <w:proofErr w:type="spellStart"/>
      <w:r>
        <w:t>Çalıştay</w:t>
      </w:r>
      <w:proofErr w:type="spellEnd"/>
      <w:r>
        <w:t xml:space="preserve"> için Trafo ve Bodrum Deniz </w:t>
      </w:r>
      <w:proofErr w:type="spellStart"/>
      <w:r>
        <w:t>Müzesi’nın</w:t>
      </w:r>
      <w:proofErr w:type="spellEnd"/>
      <w:r>
        <w:t xml:space="preserve"> kullanılması</w:t>
      </w:r>
      <w:r w:rsidR="000151C7">
        <w:t>nın uyun olduğu,</w:t>
      </w:r>
    </w:p>
    <w:p w:rsidR="000151C7" w:rsidRDefault="000151C7" w:rsidP="00D3585F">
      <w:r>
        <w:t xml:space="preserve">             Yukarıdaki nedenlerle </w:t>
      </w:r>
      <w:proofErr w:type="spellStart"/>
      <w:r>
        <w:t>çalıştaya</w:t>
      </w:r>
      <w:proofErr w:type="spellEnd"/>
      <w:r>
        <w:t xml:space="preserve"> katılacak sanatçı sayısının da 8 kişi ile </w:t>
      </w:r>
      <w:proofErr w:type="spellStart"/>
      <w:r>
        <w:t>sınırlandırlması</w:t>
      </w:r>
      <w:proofErr w:type="spellEnd"/>
      <w:r>
        <w:t xml:space="preserve"> ve </w:t>
      </w:r>
      <w:r w:rsidR="008B2B46">
        <w:t>G</w:t>
      </w:r>
      <w:r>
        <w:t xml:space="preserve">üzel Sanatlar Fakültesi ile yapılacak görüşmede isimlerin açıklanması, diğer taraftan </w:t>
      </w:r>
      <w:proofErr w:type="spellStart"/>
      <w:r>
        <w:t>çalıştaya</w:t>
      </w:r>
      <w:proofErr w:type="spellEnd"/>
      <w:r>
        <w:t xml:space="preserve"> katılacak sanatçıların </w:t>
      </w:r>
      <w:proofErr w:type="spellStart"/>
      <w:r>
        <w:t>çalıştayda</w:t>
      </w:r>
      <w:proofErr w:type="spellEnd"/>
      <w:r>
        <w:t xml:space="preserve"> yaptıkları eserlerin de telif hakları ödenerek Bodrum Belediyesi koleksiyonuna bırakılması benimsendi.</w:t>
      </w:r>
    </w:p>
    <w:p w:rsidR="000151C7" w:rsidRDefault="000151C7" w:rsidP="00D3585F">
      <w:r>
        <w:t xml:space="preserve">             Sempozyum tertip </w:t>
      </w:r>
      <w:proofErr w:type="gramStart"/>
      <w:r>
        <w:t>komitesine  Kültür</w:t>
      </w:r>
      <w:proofErr w:type="gramEnd"/>
      <w:r>
        <w:t xml:space="preserve"> Müdürlüğü’nden iki kişinin katılımı öngörülmüştür. </w:t>
      </w:r>
      <w:proofErr w:type="gramStart"/>
      <w:r>
        <w:t>Trafo’daki  durum</w:t>
      </w:r>
      <w:proofErr w:type="gramEnd"/>
      <w:r>
        <w:t xml:space="preserve"> nedeni ile tespit edilecek tarih ile tertip komitesine katılacak iki ismin belirlenmesinden sonra tekrar  toplanılarak dosyaya son şe</w:t>
      </w:r>
      <w:r w:rsidR="008B2B46">
        <w:t>klini verip çalışmalara başlanıl</w:t>
      </w:r>
      <w:r>
        <w:t>ması uygun görülmüştür.</w:t>
      </w:r>
    </w:p>
    <w:p w:rsidR="008B2B46" w:rsidRDefault="008B2B46" w:rsidP="00D3585F">
      <w:r>
        <w:t xml:space="preserve">              </w:t>
      </w:r>
      <w:proofErr w:type="spellStart"/>
      <w:r>
        <w:t>Çalıştaya</w:t>
      </w:r>
      <w:proofErr w:type="spellEnd"/>
      <w:r>
        <w:t xml:space="preserve"> katılacak sanatçıların eserleri </w:t>
      </w:r>
      <w:proofErr w:type="gramStart"/>
      <w:r>
        <w:t>ile,</w:t>
      </w:r>
      <w:proofErr w:type="gramEnd"/>
      <w:r>
        <w:t xml:space="preserve"> Kent Konseyi Sanatçıları ve Güzel Sanatlar Fakültesi Resim Bölümü Öğretim elemanları (ya da öğrencileri) karma resim sergisi de birlikte </w:t>
      </w:r>
      <w:proofErr w:type="spellStart"/>
      <w:r>
        <w:t>gerçekleştiri</w:t>
      </w:r>
      <w:proofErr w:type="spellEnd"/>
      <w:r>
        <w:t>-</w:t>
      </w:r>
      <w:proofErr w:type="spellStart"/>
      <w:r>
        <w:t>lecek</w:t>
      </w:r>
      <w:proofErr w:type="spellEnd"/>
      <w:r>
        <w:t>. Sempozyum paneli ise Bodrum Ticaret Odası Konferans salonunda yapılacak. Bunun için gerekli girişimler başlatılacak.</w:t>
      </w:r>
    </w:p>
    <w:p w:rsidR="008B2B46" w:rsidRDefault="008B2B46" w:rsidP="00D3585F">
      <w:r>
        <w:t xml:space="preserve">               Kardeş Kent Konseyi önerimizin de bu ayın üçüncü </w:t>
      </w:r>
      <w:proofErr w:type="gramStart"/>
      <w:r>
        <w:t>pazartesi  günü</w:t>
      </w:r>
      <w:proofErr w:type="gramEnd"/>
      <w:r>
        <w:t xml:space="preserve"> (19 temmuz) Kent Konseyi Yürütme Kurulu toplantısı gündemine alınabileceği bilgisi de paylaşılmıştır.</w:t>
      </w:r>
    </w:p>
    <w:p w:rsidR="009B1735" w:rsidRDefault="008B2B46" w:rsidP="009B1735">
      <w:r>
        <w:t xml:space="preserve">               Sempozyum sergisi tüm çalışma grubu</w:t>
      </w:r>
      <w:r w:rsidR="009B1735">
        <w:t xml:space="preserve"> </w:t>
      </w:r>
      <w:proofErr w:type="spellStart"/>
      <w:r w:rsidR="009B1735">
        <w:t>akadaşlarımızın</w:t>
      </w:r>
      <w:proofErr w:type="spellEnd"/>
      <w:r w:rsidR="009B1735">
        <w:t xml:space="preserve"> katılım ile gerçekleşecektir. Bu bakımdan katılmak isteyen arkadaşlarımızın yazılı olarak bildirimde bulunmaları gerekmektedir.</w:t>
      </w:r>
    </w:p>
    <w:p w:rsidR="009B1735" w:rsidRDefault="00563210" w:rsidP="009B1735">
      <w:r>
        <w:t xml:space="preserve">   </w:t>
      </w:r>
      <w:r w:rsidR="00536E78">
        <w:t xml:space="preserve">M. </w:t>
      </w:r>
      <w:proofErr w:type="spellStart"/>
      <w:r w:rsidR="00536E78">
        <w:t>Bünyamin</w:t>
      </w:r>
      <w:proofErr w:type="spellEnd"/>
      <w:r w:rsidR="00536E78">
        <w:t xml:space="preserve"> PEHLİVAN        </w:t>
      </w:r>
      <w:r w:rsidR="0002535A">
        <w:t xml:space="preserve">    </w:t>
      </w:r>
      <w:r w:rsidR="006307A9">
        <w:t xml:space="preserve">      </w:t>
      </w:r>
      <w:r w:rsidR="0002535A">
        <w:t xml:space="preserve">    </w:t>
      </w:r>
      <w:r w:rsidR="00160966">
        <w:t xml:space="preserve">       </w:t>
      </w:r>
      <w:r w:rsidR="0002535A">
        <w:t xml:space="preserve">  İlknur AKYÜZ        </w:t>
      </w:r>
      <w:r w:rsidR="00162FDF">
        <w:t xml:space="preserve">               Tuğrul Erkan</w:t>
      </w:r>
      <w:r w:rsidR="009B1735">
        <w:t xml:space="preserve">     </w:t>
      </w:r>
    </w:p>
    <w:p w:rsidR="00536E78" w:rsidRDefault="009B1735" w:rsidP="009B1735">
      <w:r>
        <w:t xml:space="preserve">     </w:t>
      </w:r>
      <w:r w:rsidR="00536E78">
        <w:t xml:space="preserve"> Melike BETİL                                  </w:t>
      </w:r>
      <w:r w:rsidR="00162FDF">
        <w:t xml:space="preserve"> </w:t>
      </w:r>
      <w:r w:rsidR="00536E78">
        <w:t xml:space="preserve">        </w:t>
      </w:r>
      <w:r w:rsidR="00172697">
        <w:t xml:space="preserve">    </w:t>
      </w:r>
      <w:r w:rsidR="009378A9">
        <w:t xml:space="preserve">      </w:t>
      </w:r>
      <w:r w:rsidR="00536E78">
        <w:t>Burhan ERSAN</w:t>
      </w:r>
      <w:r w:rsidR="009378A9">
        <w:t xml:space="preserve">  </w:t>
      </w:r>
      <w:r w:rsidR="00162FDF">
        <w:t xml:space="preserve">               </w:t>
      </w:r>
      <w:proofErr w:type="spellStart"/>
      <w:r w:rsidR="00162FDF">
        <w:t>Sevestet</w:t>
      </w:r>
      <w:proofErr w:type="spellEnd"/>
      <w:r w:rsidR="00162FDF">
        <w:t xml:space="preserve"> Sakar</w:t>
      </w:r>
    </w:p>
    <w:p w:rsidR="009B1735" w:rsidRDefault="009B1735" w:rsidP="009B1735">
      <w:r>
        <w:t xml:space="preserve"> Zehra SARGIN                                                   Neriman ALPAGUT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050A6"/>
    <w:rsid w:val="000151C7"/>
    <w:rsid w:val="0002535A"/>
    <w:rsid w:val="000F602C"/>
    <w:rsid w:val="00160966"/>
    <w:rsid w:val="00162FDF"/>
    <w:rsid w:val="00172697"/>
    <w:rsid w:val="0017533A"/>
    <w:rsid w:val="00195BAA"/>
    <w:rsid w:val="002211CC"/>
    <w:rsid w:val="00254477"/>
    <w:rsid w:val="00271FF1"/>
    <w:rsid w:val="00295853"/>
    <w:rsid w:val="002E57CF"/>
    <w:rsid w:val="003A02A4"/>
    <w:rsid w:val="003B0B9B"/>
    <w:rsid w:val="003B4CDE"/>
    <w:rsid w:val="003F1B8B"/>
    <w:rsid w:val="004B3936"/>
    <w:rsid w:val="004C6149"/>
    <w:rsid w:val="004D757C"/>
    <w:rsid w:val="004F1BB9"/>
    <w:rsid w:val="00521670"/>
    <w:rsid w:val="00536E78"/>
    <w:rsid w:val="00563210"/>
    <w:rsid w:val="005A45F8"/>
    <w:rsid w:val="005C4B37"/>
    <w:rsid w:val="006059EF"/>
    <w:rsid w:val="006307A9"/>
    <w:rsid w:val="00640B6C"/>
    <w:rsid w:val="00663790"/>
    <w:rsid w:val="0069591C"/>
    <w:rsid w:val="00733485"/>
    <w:rsid w:val="007A0977"/>
    <w:rsid w:val="007B3B57"/>
    <w:rsid w:val="008100A5"/>
    <w:rsid w:val="008B2B46"/>
    <w:rsid w:val="008D2C28"/>
    <w:rsid w:val="008F714B"/>
    <w:rsid w:val="00916A39"/>
    <w:rsid w:val="009378A9"/>
    <w:rsid w:val="009B1735"/>
    <w:rsid w:val="00A02899"/>
    <w:rsid w:val="00A738D5"/>
    <w:rsid w:val="00AA4958"/>
    <w:rsid w:val="00B825FF"/>
    <w:rsid w:val="00BE2ADD"/>
    <w:rsid w:val="00C025DC"/>
    <w:rsid w:val="00C80B16"/>
    <w:rsid w:val="00CA0D73"/>
    <w:rsid w:val="00CD73FD"/>
    <w:rsid w:val="00CF3A89"/>
    <w:rsid w:val="00D3585F"/>
    <w:rsid w:val="00D364B3"/>
    <w:rsid w:val="00D55B5F"/>
    <w:rsid w:val="00DB0BBE"/>
    <w:rsid w:val="00DB6422"/>
    <w:rsid w:val="00E30384"/>
    <w:rsid w:val="00E6601F"/>
    <w:rsid w:val="00E72865"/>
    <w:rsid w:val="00EC66F8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32</cp:revision>
  <dcterms:created xsi:type="dcterms:W3CDTF">2019-10-01T11:50:00Z</dcterms:created>
  <dcterms:modified xsi:type="dcterms:W3CDTF">2021-07-08T09:53:00Z</dcterms:modified>
</cp:coreProperties>
</file>