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A434A4">
        <w:t xml:space="preserve">Hikmet Kütüphanesi’nde 10 </w:t>
      </w:r>
      <w:proofErr w:type="gramStart"/>
      <w:r w:rsidR="00A434A4">
        <w:t xml:space="preserve">şubat </w:t>
      </w:r>
      <w:r w:rsidR="002E0E35">
        <w:t xml:space="preserve"> </w:t>
      </w:r>
      <w:r w:rsidR="00A434A4">
        <w:t>Perşembe</w:t>
      </w:r>
      <w:proofErr w:type="gramEnd"/>
      <w:r w:rsidR="00A434A4">
        <w:t xml:space="preserve"> günü saat 13.30’da</w:t>
      </w:r>
      <w:r w:rsidR="003A5B08">
        <w:t xml:space="preserve"> toplanıldı. </w:t>
      </w:r>
      <w:r w:rsidR="00A434A4">
        <w:t xml:space="preserve"> </w:t>
      </w:r>
    </w:p>
    <w:p w:rsidR="00B17CD6" w:rsidRDefault="002E0E35" w:rsidP="00D3585F">
      <w:r>
        <w:t xml:space="preserve">         </w:t>
      </w:r>
      <w:r w:rsidR="00A434A4">
        <w:t xml:space="preserve">Kent </w:t>
      </w:r>
      <w:proofErr w:type="gramStart"/>
      <w:r w:rsidR="00A434A4">
        <w:t>Konseyi  Yürütme</w:t>
      </w:r>
      <w:proofErr w:type="gramEnd"/>
      <w:r w:rsidR="00A434A4">
        <w:t xml:space="preserve"> Kurulu şubat ayı birinci toplantısı hakkında grup üyelerine bilgilendirme yapıl</w:t>
      </w:r>
      <w:r w:rsidR="0049795C">
        <w:t>d</w:t>
      </w:r>
      <w:r w:rsidR="00A434A4">
        <w:t>ı.</w:t>
      </w:r>
    </w:p>
    <w:p w:rsidR="001564BF" w:rsidRDefault="00A434A4" w:rsidP="00D3585F">
      <w:r>
        <w:t xml:space="preserve">        Sempozyum programında olan ve fotoğraf sanatçıları İmren Doğan ile Ufuk </w:t>
      </w:r>
      <w:proofErr w:type="spellStart"/>
      <w:r>
        <w:t>Doğanay’ın</w:t>
      </w:r>
      <w:proofErr w:type="spellEnd"/>
      <w:r>
        <w:t xml:space="preserve"> hazırlamakta oldukları “Orman Yangınlarının Eko Sisteme Etkileri” konulu belgeselinin </w:t>
      </w:r>
      <w:proofErr w:type="gramStart"/>
      <w:r>
        <w:t>sunumunun  bu</w:t>
      </w:r>
      <w:proofErr w:type="gramEnd"/>
      <w:r>
        <w:t xml:space="preserve"> program kapsamından çıkarılarak</w:t>
      </w:r>
      <w:r w:rsidR="0049795C">
        <w:t xml:space="preserve"> daha sonra gerçekleştirilmesi</w:t>
      </w:r>
    </w:p>
    <w:p w:rsidR="001564BF" w:rsidRDefault="001564BF" w:rsidP="00D3585F">
      <w:r>
        <w:t xml:space="preserve">        </w:t>
      </w:r>
      <w:r w:rsidR="0049795C">
        <w:t xml:space="preserve">18 Nisan günü programında olan paneldeki konuşmacı sayısı ve sunum süreleri dikkate alınarak 18 nisan sabah ve </w:t>
      </w:r>
      <w:proofErr w:type="spellStart"/>
      <w:r w:rsidR="0049795C">
        <w:t>öğ</w:t>
      </w:r>
      <w:proofErr w:type="spellEnd"/>
      <w:r w:rsidR="0049795C">
        <w:t xml:space="preserve"> </w:t>
      </w:r>
      <w:proofErr w:type="spellStart"/>
      <w:r w:rsidR="0049795C">
        <w:t>leden</w:t>
      </w:r>
      <w:proofErr w:type="spellEnd"/>
      <w:r w:rsidR="0049795C">
        <w:t xml:space="preserve"> sonra, 19 nisan günü de Harun </w:t>
      </w:r>
      <w:proofErr w:type="spellStart"/>
      <w:r w:rsidR="0049795C">
        <w:t>Özakıncı</w:t>
      </w:r>
      <w:proofErr w:type="spellEnd"/>
      <w:r w:rsidR="0049795C">
        <w:t xml:space="preserve"> </w:t>
      </w:r>
      <w:proofErr w:type="gramStart"/>
      <w:r w:rsidR="0049795C">
        <w:t>belgeseli  öncesinde</w:t>
      </w:r>
      <w:proofErr w:type="gramEnd"/>
      <w:r w:rsidR="0049795C">
        <w:t xml:space="preserve"> yapılması,</w:t>
      </w:r>
    </w:p>
    <w:p w:rsidR="00E94692" w:rsidRDefault="0049795C" w:rsidP="00D3585F">
      <w:r>
        <w:t xml:space="preserve">        Toplantıya katılan Işık Doksan ile Şebnem </w:t>
      </w:r>
      <w:proofErr w:type="spellStart"/>
      <w:r>
        <w:t>Çayıroğlu’nun</w:t>
      </w:r>
      <w:proofErr w:type="spellEnd"/>
      <w:r>
        <w:t xml:space="preserve"> gruba katılmaları,</w:t>
      </w:r>
    </w:p>
    <w:p w:rsidR="003E2D8F" w:rsidRDefault="00E94692" w:rsidP="00D3585F">
      <w:r>
        <w:t xml:space="preserve">           Kabul edilmiştir.</w:t>
      </w:r>
    </w:p>
    <w:p w:rsidR="00223023" w:rsidRDefault="0049795C" w:rsidP="00D3585F">
      <w:r>
        <w:t xml:space="preserve">          </w:t>
      </w:r>
    </w:p>
    <w:p w:rsidR="00C663BA" w:rsidRDefault="003C447F" w:rsidP="00D3585F">
      <w:r>
        <w:t xml:space="preserve">      </w:t>
      </w:r>
      <w:r w:rsidR="0049795C">
        <w:t xml:space="preserve">  </w:t>
      </w:r>
    </w:p>
    <w:p w:rsidR="003E2D8F" w:rsidRDefault="00C663BA" w:rsidP="009B1735">
      <w:r>
        <w:t xml:space="preserve"> </w:t>
      </w:r>
      <w:r w:rsidR="00563210">
        <w:t xml:space="preserve">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A84E14">
        <w:t xml:space="preserve">  </w:t>
      </w:r>
      <w:r w:rsidR="0002535A">
        <w:t xml:space="preserve">      </w:t>
      </w:r>
      <w:r w:rsidR="003E2D8F">
        <w:t xml:space="preserve">   </w:t>
      </w:r>
      <w:r w:rsidR="009B1735">
        <w:t xml:space="preserve"> </w:t>
      </w:r>
      <w:r w:rsidR="00A84E14">
        <w:t xml:space="preserve">  </w:t>
      </w:r>
      <w:r w:rsidR="003E2D8F">
        <w:t xml:space="preserve">  İlknur AK</w:t>
      </w:r>
      <w:r w:rsidR="0049795C">
        <w:t xml:space="preserve">YÜZ                            </w:t>
      </w:r>
      <w:r w:rsidR="00223023">
        <w:t xml:space="preserve">Şule </w:t>
      </w:r>
      <w:r w:rsidR="0049795C">
        <w:t xml:space="preserve"> (BAĞDAT) </w:t>
      </w:r>
      <w:r w:rsidR="00223023">
        <w:t xml:space="preserve">KARADAĞ          </w:t>
      </w:r>
    </w:p>
    <w:p w:rsidR="00A84E14" w:rsidRDefault="00A84E14" w:rsidP="009B1735"/>
    <w:p w:rsidR="00A84E14" w:rsidRDefault="00A84E14" w:rsidP="009B1735"/>
    <w:p w:rsidR="001B4A6C" w:rsidRDefault="00A84E14" w:rsidP="009B1735">
      <w:r>
        <w:t xml:space="preserve">   </w:t>
      </w:r>
      <w:r w:rsidR="001B4A6C">
        <w:t>Neriman ALPAGUT</w:t>
      </w:r>
      <w:r w:rsidR="000F1529">
        <w:t xml:space="preserve">               </w:t>
      </w:r>
      <w:r w:rsidR="00223023">
        <w:t xml:space="preserve">         </w:t>
      </w:r>
      <w:r w:rsidR="0049795C">
        <w:t xml:space="preserve">       </w:t>
      </w:r>
      <w:proofErr w:type="spellStart"/>
      <w:r w:rsidR="0049795C">
        <w:t>Eray</w:t>
      </w:r>
      <w:proofErr w:type="spellEnd"/>
      <w:r w:rsidR="0049795C">
        <w:t xml:space="preserve"> Mutlu ASAL  </w:t>
      </w:r>
      <w:r w:rsidR="00223023">
        <w:t xml:space="preserve">       </w:t>
      </w:r>
      <w:r w:rsidR="002B194D">
        <w:t xml:space="preserve">        </w:t>
      </w:r>
      <w:r w:rsidR="00223023">
        <w:t xml:space="preserve">       Ahmet ŞİMŞEK</w:t>
      </w:r>
    </w:p>
    <w:p w:rsidR="002B194D" w:rsidRDefault="002B194D" w:rsidP="009B1735"/>
    <w:p w:rsidR="003E2D8F" w:rsidRDefault="003E2D8F" w:rsidP="009B1735"/>
    <w:p w:rsidR="003E2D8F" w:rsidRDefault="003E2D8F" w:rsidP="009B1735">
      <w:r>
        <w:t>Sevim MÜFTÜOĞULLARI</w:t>
      </w:r>
      <w:r w:rsidR="00E94692">
        <w:t xml:space="preserve">                         Burhan ERSAN                        Neriman KARSANBAŞ</w:t>
      </w:r>
    </w:p>
    <w:p w:rsidR="002B194D" w:rsidRDefault="002B194D" w:rsidP="009B1735"/>
    <w:p w:rsidR="0049795C" w:rsidRDefault="0049795C" w:rsidP="009B1735"/>
    <w:p w:rsidR="0049795C" w:rsidRDefault="0049795C" w:rsidP="009B1735">
      <w:r>
        <w:t xml:space="preserve">Tuğrul ERKAN                                        </w:t>
      </w:r>
      <w:r w:rsidR="002B194D">
        <w:t xml:space="preserve"> </w:t>
      </w:r>
      <w:proofErr w:type="spellStart"/>
      <w:r w:rsidR="002B194D">
        <w:t>ıIşık</w:t>
      </w:r>
      <w:proofErr w:type="spellEnd"/>
      <w:r w:rsidR="002B194D">
        <w:t xml:space="preserve"> DOKSAN                                Şebnem ÇAYIROLU</w:t>
      </w:r>
    </w:p>
    <w:p w:rsidR="00A84E14" w:rsidRDefault="00A84E14" w:rsidP="009B1735"/>
    <w:p w:rsidR="00A84E14" w:rsidRDefault="00A84E14" w:rsidP="009B1735">
      <w:r>
        <w:t xml:space="preserve"> </w:t>
      </w:r>
      <w:r w:rsidR="00223023">
        <w:t xml:space="preserve">                    </w:t>
      </w:r>
      <w:r>
        <w:t xml:space="preserve">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26531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F5FA0"/>
    <w:rsid w:val="002211CC"/>
    <w:rsid w:val="00223023"/>
    <w:rsid w:val="00254477"/>
    <w:rsid w:val="0026626E"/>
    <w:rsid w:val="00271FF1"/>
    <w:rsid w:val="00295853"/>
    <w:rsid w:val="002B194D"/>
    <w:rsid w:val="002E0E35"/>
    <w:rsid w:val="002E57CF"/>
    <w:rsid w:val="00300457"/>
    <w:rsid w:val="003A02A4"/>
    <w:rsid w:val="003A5B08"/>
    <w:rsid w:val="003B0B9B"/>
    <w:rsid w:val="003B4CDE"/>
    <w:rsid w:val="003C447F"/>
    <w:rsid w:val="003E2D8F"/>
    <w:rsid w:val="003F1B8B"/>
    <w:rsid w:val="00421E06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A45F8"/>
    <w:rsid w:val="005B3533"/>
    <w:rsid w:val="005C4B37"/>
    <w:rsid w:val="006059EF"/>
    <w:rsid w:val="00624438"/>
    <w:rsid w:val="006307A9"/>
    <w:rsid w:val="00640B6C"/>
    <w:rsid w:val="00663790"/>
    <w:rsid w:val="0069591C"/>
    <w:rsid w:val="00733485"/>
    <w:rsid w:val="007A0977"/>
    <w:rsid w:val="007B3B57"/>
    <w:rsid w:val="008100A5"/>
    <w:rsid w:val="00886A41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96771"/>
    <w:rsid w:val="00BB3675"/>
    <w:rsid w:val="00BE2ADD"/>
    <w:rsid w:val="00C025DC"/>
    <w:rsid w:val="00C663BA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50</cp:revision>
  <dcterms:created xsi:type="dcterms:W3CDTF">2019-10-01T11:50:00Z</dcterms:created>
  <dcterms:modified xsi:type="dcterms:W3CDTF">2022-02-11T07:52:00Z</dcterms:modified>
</cp:coreProperties>
</file>