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4B" w:rsidRDefault="008F714B"/>
    <w:p w:rsidR="00733485" w:rsidRDefault="00733485"/>
    <w:p w:rsidR="00733485" w:rsidRDefault="006059EF">
      <w:r>
        <w:t xml:space="preserve">          </w:t>
      </w:r>
      <w:r w:rsidR="00733485">
        <w:t>KENT KONSEYİ G</w:t>
      </w:r>
      <w:r w:rsidR="005A45F8">
        <w:t>Ö</w:t>
      </w:r>
      <w:r w:rsidR="00733485">
        <w:t xml:space="preserve">RSEL SANATLAR ÇALIŞMA </w:t>
      </w:r>
      <w:proofErr w:type="gramStart"/>
      <w:r w:rsidR="00733485">
        <w:t>G</w:t>
      </w:r>
      <w:r w:rsidR="00663790">
        <w:t>R</w:t>
      </w:r>
      <w:r w:rsidR="00733485">
        <w:t>UBU  TOPLANTI</w:t>
      </w:r>
      <w:proofErr w:type="gramEnd"/>
      <w:r w:rsidR="00733485">
        <w:t xml:space="preserve"> TUTANAĞI</w:t>
      </w:r>
    </w:p>
    <w:p w:rsidR="002E0E35" w:rsidRDefault="00D3585F" w:rsidP="00D3585F">
      <w:r>
        <w:t xml:space="preserve">     </w:t>
      </w:r>
      <w:r w:rsidR="003A5B08">
        <w:t xml:space="preserve">    Bodrum Belediyesi Nazım </w:t>
      </w:r>
      <w:r w:rsidR="001E61DC">
        <w:t xml:space="preserve">Hikmet Kütüphanesi’nde 10 </w:t>
      </w:r>
      <w:proofErr w:type="gramStart"/>
      <w:r w:rsidR="001E61DC">
        <w:t xml:space="preserve">mart </w:t>
      </w:r>
      <w:r w:rsidR="00A434A4">
        <w:t xml:space="preserve"> </w:t>
      </w:r>
      <w:r w:rsidR="002E0E35">
        <w:t xml:space="preserve"> </w:t>
      </w:r>
      <w:r w:rsidR="001E61DC">
        <w:t>Perşembe</w:t>
      </w:r>
      <w:proofErr w:type="gramEnd"/>
      <w:r w:rsidR="001E61DC">
        <w:t xml:space="preserve"> günü saat 14.00’de</w:t>
      </w:r>
      <w:r w:rsidR="003A5B08">
        <w:t xml:space="preserve"> toplanıldı. </w:t>
      </w:r>
      <w:r w:rsidR="00A434A4">
        <w:t xml:space="preserve"> </w:t>
      </w:r>
    </w:p>
    <w:p w:rsidR="00B17CD6" w:rsidRDefault="001E61DC" w:rsidP="00D3585F">
      <w:r>
        <w:t xml:space="preserve">     </w:t>
      </w:r>
      <w:r w:rsidR="001C077E">
        <w:t xml:space="preserve">  </w:t>
      </w:r>
      <w:r>
        <w:t xml:space="preserve">  Halikarnas Balıkçısı Sanat Sempozyumu programı konusunda Belediyemiz ile yapılan görüşmeler ve </w:t>
      </w:r>
      <w:proofErr w:type="gramStart"/>
      <w:r>
        <w:t xml:space="preserve">gelişmeler </w:t>
      </w:r>
      <w:r w:rsidR="00A434A4">
        <w:t xml:space="preserve"> hakkında</w:t>
      </w:r>
      <w:proofErr w:type="gramEnd"/>
      <w:r w:rsidR="00A434A4">
        <w:t xml:space="preserve"> grup üyelerine bilgilendirme yapıl</w:t>
      </w:r>
      <w:r w:rsidR="0049795C">
        <w:t>d</w:t>
      </w:r>
      <w:r w:rsidR="00A434A4">
        <w:t>ı.</w:t>
      </w:r>
    </w:p>
    <w:p w:rsidR="001564BF" w:rsidRDefault="001E61DC" w:rsidP="00D3585F">
      <w:r>
        <w:t xml:space="preserve">     </w:t>
      </w:r>
      <w:r w:rsidR="001C077E">
        <w:t xml:space="preserve">    </w:t>
      </w:r>
      <w:r>
        <w:t xml:space="preserve">  15 nisandaki karma resim ve </w:t>
      </w:r>
      <w:proofErr w:type="gramStart"/>
      <w:r>
        <w:t>heykel  sergisinin</w:t>
      </w:r>
      <w:proofErr w:type="gramEnd"/>
      <w:r w:rsidR="001C077E">
        <w:t xml:space="preserve"> </w:t>
      </w:r>
      <w:r>
        <w:t xml:space="preserve"> yaşanan son ge</w:t>
      </w:r>
      <w:r w:rsidR="001C077E">
        <w:t xml:space="preserve">lişmeler  sonucu </w:t>
      </w:r>
      <w:proofErr w:type="spellStart"/>
      <w:r w:rsidR="001C077E">
        <w:t>Marmaris’de</w:t>
      </w:r>
      <w:proofErr w:type="spellEnd"/>
      <w:r w:rsidR="001C077E">
        <w:t xml:space="preserve"> başlatılması ve   5 mayıs gününe kadar devam etmesi</w:t>
      </w:r>
      <w:r>
        <w:t xml:space="preserve"> </w:t>
      </w:r>
      <w:r w:rsidR="006C3A07">
        <w:t>(</w:t>
      </w:r>
      <w:r w:rsidR="001C077E">
        <w:t xml:space="preserve"> bu konuda Marmaris ile ön mutabakata </w:t>
      </w:r>
      <w:r w:rsidR="006C3A07">
        <w:t xml:space="preserve">varıldı), sergimizin Bodrum bölümünün    </w:t>
      </w:r>
      <w:r>
        <w:t xml:space="preserve">6 – 18 mayıs tarihleri arasında </w:t>
      </w:r>
      <w:proofErr w:type="spellStart"/>
      <w:r>
        <w:t>Mausolos</w:t>
      </w:r>
      <w:proofErr w:type="spellEnd"/>
      <w:r>
        <w:t xml:space="preserve"> ve </w:t>
      </w:r>
      <w:proofErr w:type="spellStart"/>
      <w:r>
        <w:t>Artemisia</w:t>
      </w:r>
      <w:proofErr w:type="spellEnd"/>
      <w:r>
        <w:t xml:space="preserve"> salonlarında gerçekleştirileceği, </w:t>
      </w:r>
      <w:proofErr w:type="spellStart"/>
      <w:r w:rsidR="00592DE1">
        <w:t>çalıştaya</w:t>
      </w:r>
      <w:proofErr w:type="spellEnd"/>
      <w:r w:rsidR="00592DE1">
        <w:t xml:space="preserve"> katılacak sanatçılara ödenecek telif bedelleri için çekinceler olduğu, bu nedenle davet edilen sanatçılardan  iki sanatçının bu durumda katılmak istemedikleri beyanı üzerine,  </w:t>
      </w:r>
      <w:proofErr w:type="spellStart"/>
      <w:r w:rsidR="00592DE1">
        <w:t>çalıştayın</w:t>
      </w:r>
      <w:proofErr w:type="spellEnd"/>
      <w:r w:rsidR="00592DE1">
        <w:t xml:space="preserve">  diğer 6 sanatçı ile gerçekleştirilmesine,</w:t>
      </w:r>
    </w:p>
    <w:p w:rsidR="00592DE1" w:rsidRDefault="00592DE1" w:rsidP="00D3585F">
      <w:r>
        <w:t xml:space="preserve">      </w:t>
      </w:r>
      <w:r w:rsidR="001C077E">
        <w:t xml:space="preserve">   </w:t>
      </w:r>
      <w:r>
        <w:t xml:space="preserve">  Sergimizin Marmaris bölümüne sadece ressamların katılması, heykellerin ise Bodrum’da sergilenmesine,</w:t>
      </w:r>
    </w:p>
    <w:p w:rsidR="00592DE1" w:rsidRDefault="00592DE1" w:rsidP="00D3585F">
      <w:r>
        <w:t xml:space="preserve">      </w:t>
      </w:r>
      <w:r w:rsidR="001C077E">
        <w:t xml:space="preserve">  </w:t>
      </w:r>
      <w:r>
        <w:t xml:space="preserve">    15 nisan günü </w:t>
      </w:r>
      <w:proofErr w:type="spellStart"/>
      <w:r>
        <w:t>Marmaris’deki</w:t>
      </w:r>
      <w:proofErr w:type="spellEnd"/>
      <w:r>
        <w:t xml:space="preserve"> açılışa M. </w:t>
      </w:r>
      <w:proofErr w:type="spellStart"/>
      <w:r>
        <w:t>Bünyamin</w:t>
      </w:r>
      <w:proofErr w:type="spellEnd"/>
      <w:r>
        <w:t xml:space="preserve"> Pehlivan,</w:t>
      </w:r>
      <w:r w:rsidR="006C3A07">
        <w:t xml:space="preserve"> </w:t>
      </w:r>
      <w:r>
        <w:t xml:space="preserve"> </w:t>
      </w:r>
      <w:proofErr w:type="spellStart"/>
      <w:r>
        <w:t>Eray</w:t>
      </w:r>
      <w:proofErr w:type="spellEnd"/>
      <w:r>
        <w:t xml:space="preserve"> Mutlu Asal, </w:t>
      </w:r>
      <w:r w:rsidR="006C3A07">
        <w:t xml:space="preserve"> </w:t>
      </w:r>
      <w:r>
        <w:t xml:space="preserve">Neriman </w:t>
      </w:r>
      <w:proofErr w:type="spellStart"/>
      <w:r>
        <w:t>Karsanbaş</w:t>
      </w:r>
      <w:proofErr w:type="spellEnd"/>
      <w:r>
        <w:t xml:space="preserve">, </w:t>
      </w:r>
      <w:r w:rsidR="006C3A07">
        <w:t xml:space="preserve"> </w:t>
      </w:r>
      <w:r>
        <w:t xml:space="preserve">Sevim </w:t>
      </w:r>
      <w:proofErr w:type="spellStart"/>
      <w:proofErr w:type="gramStart"/>
      <w:r>
        <w:t>Müftüoğulları</w:t>
      </w:r>
      <w:proofErr w:type="spellEnd"/>
      <w:r w:rsidR="006C3A07">
        <w:t xml:space="preserve"> </w:t>
      </w:r>
      <w:r>
        <w:t xml:space="preserve"> ve</w:t>
      </w:r>
      <w:proofErr w:type="gramEnd"/>
      <w:r>
        <w:t xml:space="preserve"> Şule Bağdat’ın katılması,</w:t>
      </w:r>
    </w:p>
    <w:p w:rsidR="00592DE1" w:rsidRDefault="00592DE1" w:rsidP="00D3585F">
      <w:r>
        <w:t xml:space="preserve">        </w:t>
      </w:r>
      <w:r w:rsidR="001C077E">
        <w:t xml:space="preserve">  </w:t>
      </w:r>
      <w:r>
        <w:t xml:space="preserve">  Sergilenecek eserlerin 13 </w:t>
      </w:r>
      <w:proofErr w:type="gramStart"/>
      <w:r>
        <w:t>nisan</w:t>
      </w:r>
      <w:proofErr w:type="gramEnd"/>
      <w:r>
        <w:t xml:space="preserve"> gününe kadar </w:t>
      </w:r>
      <w:r w:rsidR="001C077E">
        <w:t xml:space="preserve">askıya hazır olarak </w:t>
      </w:r>
      <w:proofErr w:type="spellStart"/>
      <w:r w:rsidR="001C077E">
        <w:t>Bünyamin</w:t>
      </w:r>
      <w:proofErr w:type="spellEnd"/>
      <w:r w:rsidR="001C077E">
        <w:t xml:space="preserve"> Pehlivan atölyesine teslim edilmesi,</w:t>
      </w:r>
    </w:p>
    <w:p w:rsidR="001C077E" w:rsidRDefault="001C077E" w:rsidP="00D3585F">
      <w:r>
        <w:t xml:space="preserve">            Nisan ayı toplantısın da bir hafta öne alınarak 7 </w:t>
      </w:r>
      <w:proofErr w:type="gramStart"/>
      <w:r>
        <w:t>nisan</w:t>
      </w:r>
      <w:proofErr w:type="gramEnd"/>
      <w:r>
        <w:t xml:space="preserve"> Perşembe günü saat 14.00’de Nazım Hikmet Kütüphanesi’nde yapılması,</w:t>
      </w:r>
    </w:p>
    <w:p w:rsidR="00E94692" w:rsidRDefault="001C077E" w:rsidP="00D3585F">
      <w:r>
        <w:t xml:space="preserve">            Burhan </w:t>
      </w:r>
      <w:proofErr w:type="spellStart"/>
      <w:r>
        <w:t>Ersan</w:t>
      </w:r>
      <w:proofErr w:type="spellEnd"/>
      <w:r>
        <w:t xml:space="preserve"> ve İlknur </w:t>
      </w:r>
      <w:proofErr w:type="spellStart"/>
      <w:r>
        <w:t>Akyüz’ün</w:t>
      </w:r>
      <w:proofErr w:type="spellEnd"/>
      <w:r>
        <w:t xml:space="preserve"> mazeretleri nedeni ile katılamadıkları</w:t>
      </w:r>
      <w:r w:rsidR="006C3A07">
        <w:t xml:space="preserve">, kararlar oy birliği </w:t>
      </w:r>
      <w:proofErr w:type="gramStart"/>
      <w:r w:rsidR="006C3A07">
        <w:t>ile,</w:t>
      </w:r>
      <w:proofErr w:type="gramEnd"/>
    </w:p>
    <w:p w:rsidR="003E2D8F" w:rsidRDefault="00E94692" w:rsidP="00D3585F">
      <w:r>
        <w:t xml:space="preserve">           Kabul edilmiştir.</w:t>
      </w:r>
    </w:p>
    <w:p w:rsidR="00C663BA" w:rsidRDefault="006C3A07" w:rsidP="00D3585F">
      <w:r>
        <w:t xml:space="preserve">         </w:t>
      </w:r>
    </w:p>
    <w:p w:rsidR="003E2D8F" w:rsidRDefault="00C663BA" w:rsidP="009B1735">
      <w:r>
        <w:t xml:space="preserve"> </w:t>
      </w:r>
      <w:r w:rsidR="00563210">
        <w:t xml:space="preserve">  </w:t>
      </w:r>
      <w:r w:rsidR="006C3A07">
        <w:t xml:space="preserve">M. </w:t>
      </w:r>
      <w:proofErr w:type="spellStart"/>
      <w:r w:rsidR="006C3A07">
        <w:t>Bünyamin</w:t>
      </w:r>
      <w:proofErr w:type="spellEnd"/>
      <w:r w:rsidR="006C3A07">
        <w:t xml:space="preserve"> PEHLİVAN </w:t>
      </w:r>
      <w:r w:rsidR="0049795C">
        <w:t xml:space="preserve">                        </w:t>
      </w:r>
      <w:proofErr w:type="gramStart"/>
      <w:r w:rsidR="00223023">
        <w:t xml:space="preserve">Şule </w:t>
      </w:r>
      <w:r w:rsidR="006C3A07">
        <w:t xml:space="preserve"> </w:t>
      </w:r>
      <w:r w:rsidR="0049795C">
        <w:t>BAĞDAT</w:t>
      </w:r>
      <w:proofErr w:type="gramEnd"/>
      <w:r w:rsidR="00223023">
        <w:t xml:space="preserve">        </w:t>
      </w:r>
      <w:r w:rsidR="006C3A07">
        <w:t xml:space="preserve">         Şebnem ÇAYIROĞLU</w:t>
      </w:r>
    </w:p>
    <w:p w:rsidR="00A84E14" w:rsidRDefault="00A84E14" w:rsidP="009B1735"/>
    <w:p w:rsidR="00A84E14" w:rsidRDefault="00A84E14" w:rsidP="009B1735"/>
    <w:p w:rsidR="001B4A6C" w:rsidRDefault="00A84E14" w:rsidP="009B1735">
      <w:r>
        <w:t xml:space="preserve">   </w:t>
      </w:r>
      <w:r w:rsidR="001B4A6C">
        <w:t>Neriman ALPAGUT</w:t>
      </w:r>
      <w:r w:rsidR="000F1529">
        <w:t xml:space="preserve">               </w:t>
      </w:r>
      <w:r w:rsidR="00223023">
        <w:t xml:space="preserve">         </w:t>
      </w:r>
      <w:r w:rsidR="0049795C">
        <w:t xml:space="preserve">       </w:t>
      </w:r>
      <w:proofErr w:type="spellStart"/>
      <w:r w:rsidR="0049795C">
        <w:t>Eray</w:t>
      </w:r>
      <w:proofErr w:type="spellEnd"/>
      <w:r w:rsidR="0049795C">
        <w:t xml:space="preserve"> Mutlu ASAL  </w:t>
      </w:r>
      <w:r w:rsidR="00223023">
        <w:t xml:space="preserve">       </w:t>
      </w:r>
      <w:r w:rsidR="002B194D">
        <w:t xml:space="preserve">        </w:t>
      </w:r>
      <w:r w:rsidR="00223023">
        <w:t xml:space="preserve">       Ahmet ŞİMŞEK</w:t>
      </w:r>
    </w:p>
    <w:p w:rsidR="002B194D" w:rsidRDefault="002B194D" w:rsidP="009B1735"/>
    <w:p w:rsidR="003E2D8F" w:rsidRDefault="003E2D8F" w:rsidP="009B1735"/>
    <w:p w:rsidR="00A84E14" w:rsidRDefault="006C3A07" w:rsidP="009B1735">
      <w:r>
        <w:t>Sevim MÜFTÜOĞULLAR</w:t>
      </w:r>
      <w:r w:rsidR="00E94692">
        <w:t xml:space="preserve">                       Neriman KAR</w:t>
      </w:r>
      <w:r>
        <w:t>SANBAŞ                Tuğrul ERKAN</w:t>
      </w:r>
    </w:p>
    <w:p w:rsidR="00A84E14" w:rsidRDefault="00A84E14" w:rsidP="009B1735">
      <w:r>
        <w:t xml:space="preserve"> </w:t>
      </w:r>
      <w:r w:rsidR="003518FA">
        <w:t xml:space="preserve">                  </w:t>
      </w:r>
    </w:p>
    <w:p w:rsidR="009B1735" w:rsidRDefault="009B1735" w:rsidP="009B1735">
      <w:r>
        <w:lastRenderedPageBreak/>
        <w:t xml:space="preserve">                               </w:t>
      </w:r>
      <w:r w:rsidR="00421E06">
        <w:t xml:space="preserve">                 </w:t>
      </w:r>
    </w:p>
    <w:p w:rsidR="00536E78" w:rsidRDefault="00536E78" w:rsidP="007A0977"/>
    <w:p w:rsidR="00E30384" w:rsidRDefault="00E30384" w:rsidP="007A0977"/>
    <w:p w:rsidR="00536E78" w:rsidRDefault="00536E78" w:rsidP="007A0977">
      <w:r>
        <w:t xml:space="preserve">                                               </w:t>
      </w:r>
    </w:p>
    <w:p w:rsidR="006307A9" w:rsidRDefault="006307A9" w:rsidP="007A0977"/>
    <w:p w:rsidR="009378A9" w:rsidRDefault="00536E78" w:rsidP="007A0977">
      <w:r>
        <w:t xml:space="preserve">         </w:t>
      </w:r>
      <w:r w:rsidR="006307A9">
        <w:t xml:space="preserve">         </w:t>
      </w:r>
    </w:p>
    <w:p w:rsidR="009378A9" w:rsidRDefault="009378A9" w:rsidP="007A0977"/>
    <w:p w:rsidR="00172697" w:rsidRDefault="00536E78" w:rsidP="007A0977">
      <w:r>
        <w:t xml:space="preserve">          </w:t>
      </w:r>
      <w:r w:rsidR="006307A9">
        <w:t xml:space="preserve"> </w:t>
      </w:r>
    </w:p>
    <w:p w:rsidR="007A0977" w:rsidRDefault="007A0977" w:rsidP="007A0977"/>
    <w:p w:rsidR="003A02A4" w:rsidRDefault="003A02A4" w:rsidP="007A0977">
      <w:r>
        <w:t xml:space="preserve">  </w:t>
      </w:r>
      <w:r w:rsidR="0002535A">
        <w:t xml:space="preserve">               </w:t>
      </w:r>
      <w:r w:rsidR="007A0977">
        <w:t xml:space="preserve">           </w:t>
      </w:r>
    </w:p>
    <w:p w:rsidR="003A02A4" w:rsidRDefault="003A02A4" w:rsidP="007A0977"/>
    <w:sectPr w:rsidR="003A02A4" w:rsidSect="008F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DDD"/>
    <w:multiLevelType w:val="hybridMultilevel"/>
    <w:tmpl w:val="8D265F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14C25"/>
    <w:multiLevelType w:val="hybridMultilevel"/>
    <w:tmpl w:val="B17A4AD6"/>
    <w:lvl w:ilvl="0" w:tplc="AA10AE42">
      <w:numFmt w:val="bullet"/>
      <w:lvlText w:val="-"/>
      <w:lvlJc w:val="left"/>
      <w:pPr>
        <w:ind w:left="75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485"/>
    <w:rsid w:val="000050A6"/>
    <w:rsid w:val="000147EF"/>
    <w:rsid w:val="000151C7"/>
    <w:rsid w:val="0002535A"/>
    <w:rsid w:val="00026531"/>
    <w:rsid w:val="000F1529"/>
    <w:rsid w:val="000F602C"/>
    <w:rsid w:val="001564BF"/>
    <w:rsid w:val="00160966"/>
    <w:rsid w:val="00162FDF"/>
    <w:rsid w:val="00172697"/>
    <w:rsid w:val="0017533A"/>
    <w:rsid w:val="00195BAA"/>
    <w:rsid w:val="001B4A6C"/>
    <w:rsid w:val="001C077E"/>
    <w:rsid w:val="001E61DC"/>
    <w:rsid w:val="001F5FA0"/>
    <w:rsid w:val="002211CC"/>
    <w:rsid w:val="00223023"/>
    <w:rsid w:val="00254477"/>
    <w:rsid w:val="0026626E"/>
    <w:rsid w:val="00271FF1"/>
    <w:rsid w:val="00295853"/>
    <w:rsid w:val="002B194D"/>
    <w:rsid w:val="002E0E35"/>
    <w:rsid w:val="002E57CF"/>
    <w:rsid w:val="00300457"/>
    <w:rsid w:val="003518FA"/>
    <w:rsid w:val="003A02A4"/>
    <w:rsid w:val="003A5B08"/>
    <w:rsid w:val="003B0B9B"/>
    <w:rsid w:val="003B4CDE"/>
    <w:rsid w:val="003C447F"/>
    <w:rsid w:val="003E2D8F"/>
    <w:rsid w:val="003F1B8B"/>
    <w:rsid w:val="00421E06"/>
    <w:rsid w:val="0049795C"/>
    <w:rsid w:val="004B3936"/>
    <w:rsid w:val="004B72CA"/>
    <w:rsid w:val="004C6149"/>
    <w:rsid w:val="004D757C"/>
    <w:rsid w:val="004F1BB9"/>
    <w:rsid w:val="00521670"/>
    <w:rsid w:val="00536E78"/>
    <w:rsid w:val="00563210"/>
    <w:rsid w:val="00592DE1"/>
    <w:rsid w:val="005A45F8"/>
    <w:rsid w:val="005B3533"/>
    <w:rsid w:val="005C4B37"/>
    <w:rsid w:val="006059EF"/>
    <w:rsid w:val="00624438"/>
    <w:rsid w:val="006307A9"/>
    <w:rsid w:val="00640B6C"/>
    <w:rsid w:val="00663790"/>
    <w:rsid w:val="0069591C"/>
    <w:rsid w:val="006C3A07"/>
    <w:rsid w:val="00733485"/>
    <w:rsid w:val="007A0977"/>
    <w:rsid w:val="007B3B57"/>
    <w:rsid w:val="008100A5"/>
    <w:rsid w:val="00886A41"/>
    <w:rsid w:val="008B2B46"/>
    <w:rsid w:val="008D0A98"/>
    <w:rsid w:val="008D2C28"/>
    <w:rsid w:val="008F714B"/>
    <w:rsid w:val="00916A39"/>
    <w:rsid w:val="009378A9"/>
    <w:rsid w:val="009B1735"/>
    <w:rsid w:val="009C1B68"/>
    <w:rsid w:val="00A02899"/>
    <w:rsid w:val="00A16D9A"/>
    <w:rsid w:val="00A434A4"/>
    <w:rsid w:val="00A46201"/>
    <w:rsid w:val="00A738D5"/>
    <w:rsid w:val="00A84E14"/>
    <w:rsid w:val="00AA0D17"/>
    <w:rsid w:val="00AA4958"/>
    <w:rsid w:val="00B06F6D"/>
    <w:rsid w:val="00B17CD6"/>
    <w:rsid w:val="00B50E4E"/>
    <w:rsid w:val="00B825FF"/>
    <w:rsid w:val="00B8788C"/>
    <w:rsid w:val="00B96771"/>
    <w:rsid w:val="00BB3675"/>
    <w:rsid w:val="00BE2ADD"/>
    <w:rsid w:val="00C025DC"/>
    <w:rsid w:val="00C663BA"/>
    <w:rsid w:val="00C80B16"/>
    <w:rsid w:val="00CA0D73"/>
    <w:rsid w:val="00CD5F4C"/>
    <w:rsid w:val="00CD73FD"/>
    <w:rsid w:val="00CF3A89"/>
    <w:rsid w:val="00D247D3"/>
    <w:rsid w:val="00D3585F"/>
    <w:rsid w:val="00D364B3"/>
    <w:rsid w:val="00D55B5F"/>
    <w:rsid w:val="00DB0BBE"/>
    <w:rsid w:val="00DB6422"/>
    <w:rsid w:val="00DE3B90"/>
    <w:rsid w:val="00E30384"/>
    <w:rsid w:val="00E6601F"/>
    <w:rsid w:val="00E72865"/>
    <w:rsid w:val="00E94692"/>
    <w:rsid w:val="00EB6EE1"/>
    <w:rsid w:val="00EC66F8"/>
    <w:rsid w:val="00EF0CAC"/>
    <w:rsid w:val="00EF7199"/>
    <w:rsid w:val="00F37C28"/>
    <w:rsid w:val="00F52002"/>
    <w:rsid w:val="00FC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3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54</cp:revision>
  <dcterms:created xsi:type="dcterms:W3CDTF">2019-10-01T11:50:00Z</dcterms:created>
  <dcterms:modified xsi:type="dcterms:W3CDTF">2022-03-10T19:00:00Z</dcterms:modified>
</cp:coreProperties>
</file>