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4B" w:rsidRDefault="008F714B"/>
    <w:p w:rsidR="00733485" w:rsidRDefault="00733485"/>
    <w:p w:rsidR="00733485" w:rsidRDefault="006059EF">
      <w:r>
        <w:t xml:space="preserve">          </w:t>
      </w:r>
      <w:r w:rsidR="00733485">
        <w:t>KENT KONSEYİ G</w:t>
      </w:r>
      <w:r w:rsidR="005A45F8">
        <w:t>Ö</w:t>
      </w:r>
      <w:r w:rsidR="00733485">
        <w:t>RSEL SANATLAR ÇALIŞMA G</w:t>
      </w:r>
      <w:r w:rsidR="00663790">
        <w:t>R</w:t>
      </w:r>
      <w:r w:rsidR="00733485">
        <w:t>UBU  TOPLANTI TUTANAĞI</w:t>
      </w:r>
    </w:p>
    <w:p w:rsidR="002E0E35" w:rsidRDefault="00D3585F" w:rsidP="00D3585F">
      <w:r>
        <w:t xml:space="preserve">     </w:t>
      </w:r>
      <w:r w:rsidR="003A5B08">
        <w:t xml:space="preserve">    Bodrum Belediyesi Nazım </w:t>
      </w:r>
      <w:r w:rsidR="00F87892">
        <w:t>Hikmet K</w:t>
      </w:r>
      <w:r w:rsidR="000B70EA">
        <w:t>ütüphanesi’nde 21 Temmuz  2022 Perşembe  günü saat 17.30’da</w:t>
      </w:r>
      <w:r w:rsidR="003A5B08">
        <w:t xml:space="preserve"> toplanıldı. </w:t>
      </w:r>
      <w:r w:rsidR="00A434A4">
        <w:t xml:space="preserve"> </w:t>
      </w:r>
      <w:r w:rsidR="000B70EA">
        <w:t xml:space="preserve">Sağlık sorunları  nedeni ile  </w:t>
      </w:r>
      <w:r w:rsidR="00D26D83">
        <w:t xml:space="preserve"> Şebnem Çayıroğlu </w:t>
      </w:r>
      <w:r w:rsidR="000B70EA">
        <w:t xml:space="preserve">ve Neriman Alpagut </w:t>
      </w:r>
      <w:r w:rsidR="00D26D83">
        <w:t>toplantıya katılamadılar.</w:t>
      </w:r>
    </w:p>
    <w:p w:rsidR="00D26D83" w:rsidRDefault="00D26D83" w:rsidP="00D3585F">
      <w:r>
        <w:t xml:space="preserve">         Gündem başlıkları:</w:t>
      </w:r>
    </w:p>
    <w:p w:rsidR="00D26D83" w:rsidRDefault="00D26D83" w:rsidP="00D3585F">
      <w:r>
        <w:t xml:space="preserve">         Grup temsilcisi M. Bünyamin Pehlivan’ın</w:t>
      </w:r>
      <w:r w:rsidR="000B70EA">
        <w:t xml:space="preserve"> Burhan Ersan’ın watsapp açıklamalrına karşı gruba kısa bilgi sunumu ardından gündeme geçildi.</w:t>
      </w:r>
    </w:p>
    <w:p w:rsidR="00D26D83" w:rsidRDefault="000B70EA" w:rsidP="000B70EA">
      <w:r>
        <w:t xml:space="preserve">         Bodrum Mutfak firmasından gelen talebin, firmanın  ziyaret edilerek grupta görüşülüp karara bağlanması,</w:t>
      </w:r>
    </w:p>
    <w:p w:rsidR="00D26D83" w:rsidRDefault="00D26D83" w:rsidP="00D3585F">
      <w:r>
        <w:t xml:space="preserve">       </w:t>
      </w:r>
      <w:r w:rsidR="000B70EA">
        <w:t xml:space="preserve">   2023 Dünya Sanat Günü’ne  konu İlhan Berk olacağından, İlhan Berk’in oğlunun  Ağustos ayı grup toplantımıza davet edilmesi,</w:t>
      </w:r>
    </w:p>
    <w:p w:rsidR="00D26D83" w:rsidRDefault="000B70EA" w:rsidP="00D3585F">
      <w:r>
        <w:t xml:space="preserve">          Belediyeden taleplerimiz kapsamında , Belediyemizin katılacağı fuarlarda  sanatımızın da tanıtımının sağlanması amacı ile sanatçılarımıza stand tahsisi talebinde bulunulması,</w:t>
      </w:r>
    </w:p>
    <w:p w:rsidR="00D26D83" w:rsidRDefault="00D26D83" w:rsidP="00D3585F">
      <w:r>
        <w:t xml:space="preserve">       </w:t>
      </w:r>
      <w:r w:rsidR="000B70EA">
        <w:t xml:space="preserve">  Kent Konseyleri ileişbirliği amacı ile ilişkilerin sürdürülmesi,</w:t>
      </w:r>
    </w:p>
    <w:p w:rsidR="000B70EA" w:rsidRDefault="000B70EA" w:rsidP="00D3585F">
      <w:r>
        <w:t xml:space="preserve">          Kararlaştırılmıştır.</w:t>
      </w:r>
    </w:p>
    <w:p w:rsidR="003E2D8F" w:rsidRDefault="00D26D83" w:rsidP="009D4A48">
      <w:r>
        <w:t xml:space="preserve">            </w:t>
      </w:r>
    </w:p>
    <w:p w:rsidR="00C663BA" w:rsidRDefault="006C3A07" w:rsidP="00D3585F">
      <w:r>
        <w:t xml:space="preserve">         </w:t>
      </w:r>
    </w:p>
    <w:p w:rsidR="00A84E14" w:rsidRDefault="00C663BA" w:rsidP="009B1735">
      <w:r>
        <w:t xml:space="preserve"> </w:t>
      </w:r>
      <w:r w:rsidR="00563210">
        <w:t xml:space="preserve">  </w:t>
      </w:r>
      <w:r w:rsidR="006C3A07">
        <w:t xml:space="preserve">M. Bünyamin PEHLİVAN </w:t>
      </w:r>
      <w:r w:rsidR="009D4A48">
        <w:t xml:space="preserve">       </w:t>
      </w:r>
      <w:r w:rsidR="0049795C">
        <w:t xml:space="preserve">    </w:t>
      </w:r>
      <w:r w:rsidR="000B70EA">
        <w:t xml:space="preserve">                </w:t>
      </w:r>
      <w:r w:rsidR="0049795C">
        <w:t xml:space="preserve">  </w:t>
      </w:r>
      <w:r w:rsidR="000B70EA">
        <w:t>Sevestet SAKAR                          Tuğrul ERKAN</w:t>
      </w:r>
    </w:p>
    <w:p w:rsidR="00A84E14" w:rsidRDefault="00A84E14" w:rsidP="009B1735"/>
    <w:p w:rsidR="002B194D" w:rsidRDefault="000B70EA" w:rsidP="009B1735">
      <w:r>
        <w:t xml:space="preserve"> </w:t>
      </w:r>
      <w:r w:rsidR="00223023">
        <w:t xml:space="preserve">  Ahmet ŞİMŞEK</w:t>
      </w:r>
      <w:r w:rsidR="009D4A48">
        <w:t xml:space="preserve">                </w:t>
      </w:r>
      <w:r>
        <w:t xml:space="preserve">                             </w:t>
      </w:r>
      <w:r w:rsidR="009D4A48">
        <w:t xml:space="preserve">  Melike BETİL</w:t>
      </w:r>
      <w:r>
        <w:t xml:space="preserve">                                 Ayşe ÇALIŞKAN</w:t>
      </w:r>
    </w:p>
    <w:p w:rsidR="00F87892" w:rsidRDefault="00F87892" w:rsidP="009B1735"/>
    <w:p w:rsidR="00C749B2" w:rsidRDefault="00F87892" w:rsidP="009B1735">
      <w:r>
        <w:t xml:space="preserve"> </w:t>
      </w:r>
      <w:r w:rsidR="000B70EA">
        <w:t xml:space="preserve"> </w:t>
      </w:r>
      <w:r w:rsidR="00D6391D">
        <w:t>Şule BAĞDAT                                              Eray Mutlu ASAL</w:t>
      </w:r>
    </w:p>
    <w:p w:rsidR="00C749B2" w:rsidRDefault="00C749B2" w:rsidP="009B1735"/>
    <w:p w:rsidR="009D4A48" w:rsidRDefault="009D4A48" w:rsidP="009B1735"/>
    <w:p w:rsidR="009D4A48" w:rsidRDefault="009D4A48" w:rsidP="009B1735"/>
    <w:p w:rsidR="00A84E14" w:rsidRDefault="00A84E14" w:rsidP="009B1735">
      <w:r>
        <w:t xml:space="preserve"> </w:t>
      </w:r>
      <w:r w:rsidR="003518FA">
        <w:t xml:space="preserve">                  </w:t>
      </w:r>
    </w:p>
    <w:p w:rsidR="009B1735" w:rsidRDefault="009B1735" w:rsidP="009B1735">
      <w:r>
        <w:t xml:space="preserve">                               </w:t>
      </w:r>
      <w:r w:rsidR="00421E06">
        <w:t xml:space="preserve">                 </w:t>
      </w:r>
    </w:p>
    <w:p w:rsidR="00536E78" w:rsidRDefault="00536E78" w:rsidP="007A0977"/>
    <w:p w:rsidR="00E30384" w:rsidRDefault="00E30384" w:rsidP="007A0977"/>
    <w:p w:rsidR="00536E78" w:rsidRDefault="00536E78" w:rsidP="007A0977">
      <w:r>
        <w:t xml:space="preserve">                                               </w:t>
      </w:r>
    </w:p>
    <w:p w:rsidR="006307A9" w:rsidRDefault="006307A9" w:rsidP="007A0977"/>
    <w:p w:rsidR="009378A9" w:rsidRDefault="00536E78" w:rsidP="007A0977">
      <w:r>
        <w:t xml:space="preserve">         </w:t>
      </w:r>
      <w:r w:rsidR="006307A9">
        <w:t xml:space="preserve">         </w:t>
      </w:r>
    </w:p>
    <w:p w:rsidR="009378A9" w:rsidRDefault="009378A9" w:rsidP="007A0977"/>
    <w:p w:rsidR="00172697" w:rsidRDefault="00536E78" w:rsidP="007A0977">
      <w:r>
        <w:t xml:space="preserve">          </w:t>
      </w:r>
      <w:r w:rsidR="006307A9">
        <w:t xml:space="preserve"> </w:t>
      </w:r>
    </w:p>
    <w:p w:rsidR="007A0977" w:rsidRDefault="007A0977" w:rsidP="007A0977"/>
    <w:p w:rsidR="003A02A4" w:rsidRDefault="003A02A4" w:rsidP="007A0977">
      <w:r>
        <w:t xml:space="preserve">  </w:t>
      </w:r>
      <w:r w:rsidR="0002535A">
        <w:t xml:space="preserve">               </w:t>
      </w:r>
      <w:r w:rsidR="007A0977">
        <w:t xml:space="preserve">           </w:t>
      </w:r>
    </w:p>
    <w:p w:rsidR="003A02A4" w:rsidRDefault="003A02A4" w:rsidP="007A0977"/>
    <w:sectPr w:rsidR="003A02A4" w:rsidSect="008F7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0DDD"/>
    <w:multiLevelType w:val="hybridMultilevel"/>
    <w:tmpl w:val="8D265F1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14C25"/>
    <w:multiLevelType w:val="hybridMultilevel"/>
    <w:tmpl w:val="B17A4AD6"/>
    <w:lvl w:ilvl="0" w:tplc="AA10AE42">
      <w:numFmt w:val="bullet"/>
      <w:lvlText w:val="-"/>
      <w:lvlJc w:val="left"/>
      <w:pPr>
        <w:ind w:left="75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33485"/>
    <w:rsid w:val="00002C31"/>
    <w:rsid w:val="000050A6"/>
    <w:rsid w:val="00007876"/>
    <w:rsid w:val="000147EF"/>
    <w:rsid w:val="000151C7"/>
    <w:rsid w:val="0002535A"/>
    <w:rsid w:val="00026531"/>
    <w:rsid w:val="000B70EA"/>
    <w:rsid w:val="000F1529"/>
    <w:rsid w:val="000F602C"/>
    <w:rsid w:val="001564BF"/>
    <w:rsid w:val="00160966"/>
    <w:rsid w:val="00162FDF"/>
    <w:rsid w:val="00172697"/>
    <w:rsid w:val="0017533A"/>
    <w:rsid w:val="00195BAA"/>
    <w:rsid w:val="001B4A6C"/>
    <w:rsid w:val="001C077E"/>
    <w:rsid w:val="001E61DC"/>
    <w:rsid w:val="001F5FA0"/>
    <w:rsid w:val="002211CC"/>
    <w:rsid w:val="00223023"/>
    <w:rsid w:val="002457D9"/>
    <w:rsid w:val="00254477"/>
    <w:rsid w:val="0026626E"/>
    <w:rsid w:val="00271FF1"/>
    <w:rsid w:val="00295853"/>
    <w:rsid w:val="002B194D"/>
    <w:rsid w:val="002B5184"/>
    <w:rsid w:val="002E0E35"/>
    <w:rsid w:val="002E57CF"/>
    <w:rsid w:val="00300457"/>
    <w:rsid w:val="003518FA"/>
    <w:rsid w:val="003A02A4"/>
    <w:rsid w:val="003A5B08"/>
    <w:rsid w:val="003B0B9B"/>
    <w:rsid w:val="003B4CDE"/>
    <w:rsid w:val="003C447F"/>
    <w:rsid w:val="003E2D8F"/>
    <w:rsid w:val="003F1B8B"/>
    <w:rsid w:val="00421E06"/>
    <w:rsid w:val="00483AA5"/>
    <w:rsid w:val="0049795C"/>
    <w:rsid w:val="004B3936"/>
    <w:rsid w:val="004B72CA"/>
    <w:rsid w:val="004C6149"/>
    <w:rsid w:val="004D757C"/>
    <w:rsid w:val="004F1BB9"/>
    <w:rsid w:val="00521670"/>
    <w:rsid w:val="00536E78"/>
    <w:rsid w:val="00563210"/>
    <w:rsid w:val="00592DE1"/>
    <w:rsid w:val="005A45F8"/>
    <w:rsid w:val="005B3533"/>
    <w:rsid w:val="005C4B37"/>
    <w:rsid w:val="005C6646"/>
    <w:rsid w:val="006059EF"/>
    <w:rsid w:val="00624438"/>
    <w:rsid w:val="006307A9"/>
    <w:rsid w:val="00640B6C"/>
    <w:rsid w:val="00663790"/>
    <w:rsid w:val="0069591C"/>
    <w:rsid w:val="006C3A07"/>
    <w:rsid w:val="00733485"/>
    <w:rsid w:val="007A0977"/>
    <w:rsid w:val="007B3B57"/>
    <w:rsid w:val="008100A5"/>
    <w:rsid w:val="00877748"/>
    <w:rsid w:val="00886A41"/>
    <w:rsid w:val="008B2B46"/>
    <w:rsid w:val="008D0A98"/>
    <w:rsid w:val="008D2C28"/>
    <w:rsid w:val="008F714B"/>
    <w:rsid w:val="009119D2"/>
    <w:rsid w:val="00916543"/>
    <w:rsid w:val="00916A39"/>
    <w:rsid w:val="009378A9"/>
    <w:rsid w:val="009B1735"/>
    <w:rsid w:val="009C1B68"/>
    <w:rsid w:val="009D4A48"/>
    <w:rsid w:val="00A02899"/>
    <w:rsid w:val="00A16D9A"/>
    <w:rsid w:val="00A434A4"/>
    <w:rsid w:val="00A46201"/>
    <w:rsid w:val="00A738D5"/>
    <w:rsid w:val="00A84E14"/>
    <w:rsid w:val="00AA0D17"/>
    <w:rsid w:val="00AA4958"/>
    <w:rsid w:val="00B06F6D"/>
    <w:rsid w:val="00B17CD6"/>
    <w:rsid w:val="00B50E4E"/>
    <w:rsid w:val="00B825FF"/>
    <w:rsid w:val="00B8788C"/>
    <w:rsid w:val="00B96771"/>
    <w:rsid w:val="00BB3675"/>
    <w:rsid w:val="00BE2ADD"/>
    <w:rsid w:val="00C025DC"/>
    <w:rsid w:val="00C663BA"/>
    <w:rsid w:val="00C749B2"/>
    <w:rsid w:val="00C80B16"/>
    <w:rsid w:val="00CA0D73"/>
    <w:rsid w:val="00CB5BD2"/>
    <w:rsid w:val="00CD5F4C"/>
    <w:rsid w:val="00CD73FD"/>
    <w:rsid w:val="00CF3A89"/>
    <w:rsid w:val="00D247D3"/>
    <w:rsid w:val="00D26D83"/>
    <w:rsid w:val="00D3585F"/>
    <w:rsid w:val="00D364B3"/>
    <w:rsid w:val="00D55B5F"/>
    <w:rsid w:val="00D6391D"/>
    <w:rsid w:val="00DB0BBE"/>
    <w:rsid w:val="00DB6422"/>
    <w:rsid w:val="00DE3B90"/>
    <w:rsid w:val="00E30384"/>
    <w:rsid w:val="00E6601F"/>
    <w:rsid w:val="00E72865"/>
    <w:rsid w:val="00E94692"/>
    <w:rsid w:val="00EB6EE1"/>
    <w:rsid w:val="00EC66F8"/>
    <w:rsid w:val="00EF0CAC"/>
    <w:rsid w:val="00EF7199"/>
    <w:rsid w:val="00F37C28"/>
    <w:rsid w:val="00F52002"/>
    <w:rsid w:val="00F87892"/>
    <w:rsid w:val="00FC2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4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348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749B2"/>
    <w:rPr>
      <w:color w:val="E2D700" w:themeColor="hyperlink"/>
      <w:u w:val="single"/>
    </w:rPr>
  </w:style>
  <w:style w:type="character" w:styleId="HafifVurgulama">
    <w:name w:val="Subtle Emphasis"/>
    <w:basedOn w:val="VarsaylanParagrafYazTipi"/>
    <w:uiPriority w:val="19"/>
    <w:qFormat/>
    <w:rsid w:val="009119D2"/>
    <w:rPr>
      <w:i/>
      <w:iCs/>
      <w:color w:val="808080" w:themeColor="text1" w:themeTint="7F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9119D2"/>
    <w:pPr>
      <w:numPr>
        <w:ilvl w:val="1"/>
      </w:numPr>
    </w:pPr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9119D2"/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Akış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70</cp:revision>
  <dcterms:created xsi:type="dcterms:W3CDTF">2019-10-01T11:50:00Z</dcterms:created>
  <dcterms:modified xsi:type="dcterms:W3CDTF">2022-07-21T20:21:00Z</dcterms:modified>
</cp:coreProperties>
</file>