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4B" w:rsidRDefault="008F714B"/>
    <w:p w:rsidR="00733485" w:rsidRDefault="00733485"/>
    <w:p w:rsidR="00733485" w:rsidRDefault="006059EF">
      <w:r>
        <w:t xml:space="preserve">          </w:t>
      </w:r>
      <w:r w:rsidR="00733485">
        <w:t>KENT KONSEYİ G</w:t>
      </w:r>
      <w:r w:rsidR="005A45F8">
        <w:t>Ö</w:t>
      </w:r>
      <w:r w:rsidR="00733485">
        <w:t>RSEL SANATLAR ÇALIŞMA G</w:t>
      </w:r>
      <w:r w:rsidR="00663790">
        <w:t>R</w:t>
      </w:r>
      <w:r w:rsidR="00733485">
        <w:t>UBU  TOPLANTI TUTANAĞI</w:t>
      </w:r>
    </w:p>
    <w:p w:rsidR="002E0E35" w:rsidRDefault="00D3585F" w:rsidP="00D3585F">
      <w:r>
        <w:t xml:space="preserve">     </w:t>
      </w:r>
      <w:r w:rsidR="003A5B08">
        <w:t xml:space="preserve">    Bodrum Belediyesi Nazım </w:t>
      </w:r>
      <w:r w:rsidR="00F87892">
        <w:t>Hikmet K</w:t>
      </w:r>
      <w:r w:rsidR="00616499">
        <w:t>ütüphanesi’nde 11 ağustos</w:t>
      </w:r>
      <w:r w:rsidR="000B70EA">
        <w:t xml:space="preserve"> 2022 Perşembe  günü saat 17.30’da</w:t>
      </w:r>
      <w:r w:rsidR="00616499">
        <w:t xml:space="preserve"> toplanıldı.</w:t>
      </w:r>
      <w:r w:rsidR="000B70EA">
        <w:t xml:space="preserve"> Neriman Alpagut</w:t>
      </w:r>
      <w:r w:rsidR="00616499">
        <w:t xml:space="preserve">’un sağlık sorunları nedeni ile katılamaığı, İlhan Berk’in oğlu Ahmet Berk’in davetli olarak  katıldığı </w:t>
      </w:r>
      <w:r w:rsidR="000B70EA">
        <w:t xml:space="preserve"> </w:t>
      </w:r>
      <w:r w:rsidR="00616499">
        <w:t>toplantıda;</w:t>
      </w:r>
    </w:p>
    <w:p w:rsidR="00D26D83" w:rsidRDefault="00616499" w:rsidP="00D3585F">
      <w:r>
        <w:t xml:space="preserve">        2023 yılı İlhan Berk’in konu olacağı Sanat Sempozyumu için Ahmet Berk’in önerisi ile konu başlığının “İKİNCİ YENİ ve İLHAN BERK” olarak  kullanılması, belirlenen isimler ve Muğla Sıtkı Koçman Üniversitesi ile de temasa geçilmesi,</w:t>
      </w:r>
    </w:p>
    <w:p w:rsidR="00D26D83" w:rsidRDefault="00616499" w:rsidP="00D3585F">
      <w:r>
        <w:t xml:space="preserve">         4 ağustos günü yapılan 2023 yılı bütçe teklifi ve görüşmeleri hakkında üyelere bilgi verildi.</w:t>
      </w:r>
    </w:p>
    <w:p w:rsidR="00D26D83" w:rsidRDefault="00616499" w:rsidP="000B70EA">
      <w:r>
        <w:t xml:space="preserve">         Uzun bir süredir yapılamayan Karaada festivaline davet edilmemiz ile ilgili teklif görüşüldü ve      6 kasım  2022 Pazar günü yapılması öngörülen etkinliğe çalıştay yapmak üzere Bünyamin Pehlivan, Sevestet Sakar, Melike Betil, Şule Bağdat ve Ahmet Şimşek’in katılması ,</w:t>
      </w:r>
    </w:p>
    <w:p w:rsidR="00D26D83" w:rsidRDefault="00616499" w:rsidP="00D3585F">
      <w:r>
        <w:t xml:space="preserve">          Kararlaştırılmıştır.</w:t>
      </w:r>
    </w:p>
    <w:p w:rsidR="000B70EA" w:rsidRDefault="00616499" w:rsidP="00D3585F">
      <w:r>
        <w:t xml:space="preserve"> </w:t>
      </w:r>
    </w:p>
    <w:p w:rsidR="003E2D8F" w:rsidRDefault="00D26D83" w:rsidP="009D4A48">
      <w:r>
        <w:t xml:space="preserve">            </w:t>
      </w:r>
    </w:p>
    <w:p w:rsidR="00C663BA" w:rsidRDefault="006C3A07" w:rsidP="00D3585F">
      <w:r>
        <w:t xml:space="preserve">         </w:t>
      </w:r>
    </w:p>
    <w:p w:rsidR="00A84E14" w:rsidRDefault="00C663BA" w:rsidP="009B1735">
      <w:r>
        <w:t xml:space="preserve"> </w:t>
      </w:r>
      <w:r w:rsidR="00563210">
        <w:t xml:space="preserve">  </w:t>
      </w:r>
      <w:r w:rsidR="006C3A07">
        <w:t xml:space="preserve">M. Bünyamin PEHLİVAN </w:t>
      </w:r>
      <w:r w:rsidR="009D4A48">
        <w:t xml:space="preserve">       </w:t>
      </w:r>
      <w:r w:rsidR="0049795C">
        <w:t xml:space="preserve">    </w:t>
      </w:r>
      <w:r w:rsidR="000B70EA">
        <w:t xml:space="preserve">                </w:t>
      </w:r>
      <w:r w:rsidR="0049795C">
        <w:t xml:space="preserve">  </w:t>
      </w:r>
      <w:r w:rsidR="000B70EA">
        <w:t>Sevestet SAKAR                          Tuğrul ERKAN</w:t>
      </w:r>
    </w:p>
    <w:p w:rsidR="00A84E14" w:rsidRDefault="00A84E14" w:rsidP="009B1735"/>
    <w:p w:rsidR="002B194D" w:rsidRDefault="000B70EA" w:rsidP="009B1735">
      <w:r>
        <w:t xml:space="preserve"> </w:t>
      </w:r>
      <w:r w:rsidR="00223023">
        <w:t xml:space="preserve">  Ahmet ŞİMŞEK</w:t>
      </w:r>
      <w:r w:rsidR="009D4A48">
        <w:t xml:space="preserve">                </w:t>
      </w:r>
      <w:r>
        <w:t xml:space="preserve">                             </w:t>
      </w:r>
      <w:r w:rsidR="00616499">
        <w:t>Şule BAĞDAT</w:t>
      </w:r>
      <w:r>
        <w:t xml:space="preserve">                               Ayşe ÇALIŞKAN</w:t>
      </w:r>
    </w:p>
    <w:p w:rsidR="00F87892" w:rsidRDefault="00F87892" w:rsidP="009B1735"/>
    <w:p w:rsidR="00C749B2" w:rsidRDefault="00F87892" w:rsidP="009B1735">
      <w:r>
        <w:t xml:space="preserve"> </w:t>
      </w:r>
      <w:r w:rsidR="000B70EA">
        <w:t xml:space="preserve"> </w:t>
      </w:r>
      <w:r w:rsidR="00D6391D">
        <w:t xml:space="preserve">                           </w:t>
      </w:r>
      <w:r w:rsidR="00616499">
        <w:t xml:space="preserve">                </w:t>
      </w:r>
    </w:p>
    <w:p w:rsidR="00C749B2" w:rsidRDefault="00C749B2" w:rsidP="009B1735"/>
    <w:p w:rsidR="009D4A48" w:rsidRDefault="009D4A48" w:rsidP="009B1735"/>
    <w:p w:rsidR="009D4A48" w:rsidRDefault="009D4A48" w:rsidP="009B1735"/>
    <w:p w:rsidR="00A84E14" w:rsidRDefault="00A84E14" w:rsidP="009B1735">
      <w:r>
        <w:t xml:space="preserve"> </w:t>
      </w:r>
      <w:r w:rsidR="003518FA">
        <w:t xml:space="preserve">                  </w:t>
      </w:r>
    </w:p>
    <w:p w:rsidR="009B1735" w:rsidRDefault="009B1735" w:rsidP="009B1735">
      <w:r>
        <w:t xml:space="preserve">                               </w:t>
      </w:r>
      <w:r w:rsidR="00421E06">
        <w:t xml:space="preserve">                 </w:t>
      </w:r>
    </w:p>
    <w:p w:rsidR="00536E78" w:rsidRDefault="00536E78" w:rsidP="007A0977"/>
    <w:p w:rsidR="00E30384" w:rsidRDefault="00E30384" w:rsidP="007A0977"/>
    <w:p w:rsidR="00536E78" w:rsidRDefault="00536E78" w:rsidP="007A0977">
      <w:r>
        <w:t xml:space="preserve">                                               </w:t>
      </w:r>
    </w:p>
    <w:p w:rsidR="006307A9" w:rsidRDefault="006307A9" w:rsidP="007A0977"/>
    <w:p w:rsidR="009378A9" w:rsidRDefault="00536E78" w:rsidP="007A0977">
      <w:r>
        <w:t xml:space="preserve">         </w:t>
      </w:r>
      <w:r w:rsidR="006307A9">
        <w:t xml:space="preserve">         </w:t>
      </w:r>
    </w:p>
    <w:p w:rsidR="009378A9" w:rsidRDefault="009378A9" w:rsidP="007A0977"/>
    <w:p w:rsidR="00172697" w:rsidRDefault="00536E78" w:rsidP="007A0977">
      <w:r>
        <w:t xml:space="preserve">          </w:t>
      </w:r>
      <w:r w:rsidR="006307A9">
        <w:t xml:space="preserve"> </w:t>
      </w:r>
    </w:p>
    <w:p w:rsidR="007A0977" w:rsidRDefault="007A0977" w:rsidP="007A0977"/>
    <w:p w:rsidR="003A02A4" w:rsidRDefault="003A02A4" w:rsidP="007A0977">
      <w:r>
        <w:t xml:space="preserve">  </w:t>
      </w:r>
      <w:r w:rsidR="0002535A">
        <w:t xml:space="preserve">               </w:t>
      </w:r>
      <w:r w:rsidR="007A0977">
        <w:t xml:space="preserve">           </w:t>
      </w:r>
    </w:p>
    <w:p w:rsidR="003A02A4" w:rsidRDefault="003A02A4" w:rsidP="007A0977"/>
    <w:sectPr w:rsidR="003A02A4" w:rsidSect="008F71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DDD"/>
    <w:multiLevelType w:val="hybridMultilevel"/>
    <w:tmpl w:val="8D265F1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2314C25"/>
    <w:multiLevelType w:val="hybridMultilevel"/>
    <w:tmpl w:val="B17A4AD6"/>
    <w:lvl w:ilvl="0" w:tplc="AA10AE42">
      <w:numFmt w:val="bullet"/>
      <w:lvlText w:val="-"/>
      <w:lvlJc w:val="left"/>
      <w:pPr>
        <w:ind w:left="750" w:hanging="360"/>
      </w:pPr>
      <w:rPr>
        <w:rFonts w:ascii="Calibri" w:eastAsiaTheme="minorHAnsi" w:hAnsi="Calibri" w:cs="Calibri"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33485"/>
    <w:rsid w:val="00002C31"/>
    <w:rsid w:val="000050A6"/>
    <w:rsid w:val="00007876"/>
    <w:rsid w:val="000147EF"/>
    <w:rsid w:val="000151C7"/>
    <w:rsid w:val="0002535A"/>
    <w:rsid w:val="00026531"/>
    <w:rsid w:val="000B70EA"/>
    <w:rsid w:val="000F1529"/>
    <w:rsid w:val="000F602C"/>
    <w:rsid w:val="001564BF"/>
    <w:rsid w:val="00160966"/>
    <w:rsid w:val="00162FDF"/>
    <w:rsid w:val="00172697"/>
    <w:rsid w:val="0017533A"/>
    <w:rsid w:val="00195BAA"/>
    <w:rsid w:val="001B4A6C"/>
    <w:rsid w:val="001C077E"/>
    <w:rsid w:val="001E61DC"/>
    <w:rsid w:val="001F5FA0"/>
    <w:rsid w:val="002211CC"/>
    <w:rsid w:val="00223023"/>
    <w:rsid w:val="002457D9"/>
    <w:rsid w:val="00254477"/>
    <w:rsid w:val="0026626E"/>
    <w:rsid w:val="00271FF1"/>
    <w:rsid w:val="00295853"/>
    <w:rsid w:val="002B194D"/>
    <w:rsid w:val="002B5184"/>
    <w:rsid w:val="002E0E35"/>
    <w:rsid w:val="002E57CF"/>
    <w:rsid w:val="00300457"/>
    <w:rsid w:val="003518FA"/>
    <w:rsid w:val="003A02A4"/>
    <w:rsid w:val="003A5B08"/>
    <w:rsid w:val="003B0B9B"/>
    <w:rsid w:val="003B4CDE"/>
    <w:rsid w:val="003C447F"/>
    <w:rsid w:val="003E2D8F"/>
    <w:rsid w:val="003F1B8B"/>
    <w:rsid w:val="00421E06"/>
    <w:rsid w:val="00483AA5"/>
    <w:rsid w:val="0049795C"/>
    <w:rsid w:val="004B3936"/>
    <w:rsid w:val="004B72CA"/>
    <w:rsid w:val="004C6149"/>
    <w:rsid w:val="004D757C"/>
    <w:rsid w:val="004F1BB9"/>
    <w:rsid w:val="00521670"/>
    <w:rsid w:val="005237E4"/>
    <w:rsid w:val="00536E78"/>
    <w:rsid w:val="00563210"/>
    <w:rsid w:val="00592DE1"/>
    <w:rsid w:val="005A45F8"/>
    <w:rsid w:val="005B3533"/>
    <w:rsid w:val="005C4B37"/>
    <w:rsid w:val="005C6646"/>
    <w:rsid w:val="006059EF"/>
    <w:rsid w:val="00616499"/>
    <w:rsid w:val="00624438"/>
    <w:rsid w:val="006307A9"/>
    <w:rsid w:val="00640B6C"/>
    <w:rsid w:val="00663790"/>
    <w:rsid w:val="0069591C"/>
    <w:rsid w:val="006C3A07"/>
    <w:rsid w:val="00733485"/>
    <w:rsid w:val="007A0977"/>
    <w:rsid w:val="007B3B57"/>
    <w:rsid w:val="008100A5"/>
    <w:rsid w:val="00877748"/>
    <w:rsid w:val="00886A41"/>
    <w:rsid w:val="008B2B46"/>
    <w:rsid w:val="008D0A98"/>
    <w:rsid w:val="008D2C28"/>
    <w:rsid w:val="008F714B"/>
    <w:rsid w:val="009119D2"/>
    <w:rsid w:val="00916543"/>
    <w:rsid w:val="00916A39"/>
    <w:rsid w:val="009378A9"/>
    <w:rsid w:val="009B1735"/>
    <w:rsid w:val="009C1B68"/>
    <w:rsid w:val="009D4A48"/>
    <w:rsid w:val="00A02899"/>
    <w:rsid w:val="00A16D9A"/>
    <w:rsid w:val="00A434A4"/>
    <w:rsid w:val="00A46201"/>
    <w:rsid w:val="00A738D5"/>
    <w:rsid w:val="00A84E14"/>
    <w:rsid w:val="00AA0D17"/>
    <w:rsid w:val="00AA4958"/>
    <w:rsid w:val="00B06F6D"/>
    <w:rsid w:val="00B17CD6"/>
    <w:rsid w:val="00B50E4E"/>
    <w:rsid w:val="00B825FF"/>
    <w:rsid w:val="00B8788C"/>
    <w:rsid w:val="00B96771"/>
    <w:rsid w:val="00BB3675"/>
    <w:rsid w:val="00BE2ADD"/>
    <w:rsid w:val="00C025DC"/>
    <w:rsid w:val="00C663BA"/>
    <w:rsid w:val="00C749B2"/>
    <w:rsid w:val="00C80B16"/>
    <w:rsid w:val="00CA0D73"/>
    <w:rsid w:val="00CB5BD2"/>
    <w:rsid w:val="00CD5F4C"/>
    <w:rsid w:val="00CD73FD"/>
    <w:rsid w:val="00CF3A89"/>
    <w:rsid w:val="00D247D3"/>
    <w:rsid w:val="00D26D83"/>
    <w:rsid w:val="00D3585F"/>
    <w:rsid w:val="00D364B3"/>
    <w:rsid w:val="00D55B5F"/>
    <w:rsid w:val="00D6391D"/>
    <w:rsid w:val="00DB0BBE"/>
    <w:rsid w:val="00DB6422"/>
    <w:rsid w:val="00DE3B90"/>
    <w:rsid w:val="00E30384"/>
    <w:rsid w:val="00E6601F"/>
    <w:rsid w:val="00E72865"/>
    <w:rsid w:val="00E94692"/>
    <w:rsid w:val="00EB6EE1"/>
    <w:rsid w:val="00EC66F8"/>
    <w:rsid w:val="00EF0CAC"/>
    <w:rsid w:val="00EF7199"/>
    <w:rsid w:val="00F37C28"/>
    <w:rsid w:val="00F52002"/>
    <w:rsid w:val="00F87892"/>
    <w:rsid w:val="00FC29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4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3485"/>
    <w:pPr>
      <w:ind w:left="720"/>
      <w:contextualSpacing/>
    </w:pPr>
  </w:style>
  <w:style w:type="character" w:styleId="Kpr">
    <w:name w:val="Hyperlink"/>
    <w:basedOn w:val="VarsaylanParagrafYazTipi"/>
    <w:uiPriority w:val="99"/>
    <w:unhideWhenUsed/>
    <w:rsid w:val="00C749B2"/>
    <w:rPr>
      <w:color w:val="E2D700" w:themeColor="hyperlink"/>
      <w:u w:val="single"/>
    </w:rPr>
  </w:style>
  <w:style w:type="character" w:styleId="HafifVurgulama">
    <w:name w:val="Subtle Emphasis"/>
    <w:basedOn w:val="VarsaylanParagrafYazTipi"/>
    <w:uiPriority w:val="19"/>
    <w:qFormat/>
    <w:rsid w:val="009119D2"/>
    <w:rPr>
      <w:i/>
      <w:iCs/>
      <w:color w:val="808080" w:themeColor="text1" w:themeTint="7F"/>
    </w:rPr>
  </w:style>
  <w:style w:type="paragraph" w:styleId="AltKonuBal">
    <w:name w:val="Subtitle"/>
    <w:basedOn w:val="Normal"/>
    <w:next w:val="Normal"/>
    <w:link w:val="AltKonuBalChar"/>
    <w:uiPriority w:val="11"/>
    <w:qFormat/>
    <w:rsid w:val="009119D2"/>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AltKonuBalChar">
    <w:name w:val="Alt Konu Başlığı Char"/>
    <w:basedOn w:val="VarsaylanParagrafYazTipi"/>
    <w:link w:val="AltKonuBal"/>
    <w:uiPriority w:val="11"/>
    <w:rsid w:val="009119D2"/>
    <w:rPr>
      <w:rFonts w:asciiTheme="majorHAnsi" w:eastAsiaTheme="majorEastAsia" w:hAnsiTheme="majorHAnsi" w:cstheme="majorBidi"/>
      <w:i/>
      <w:iCs/>
      <w:color w:val="0F6FC6"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1</Pages>
  <Words>216</Words>
  <Characters>1235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72</cp:revision>
  <dcterms:created xsi:type="dcterms:W3CDTF">2019-10-01T11:50:00Z</dcterms:created>
  <dcterms:modified xsi:type="dcterms:W3CDTF">2022-08-12T09:14:00Z</dcterms:modified>
</cp:coreProperties>
</file>