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>RSEL SANATLAR ÇALIŞMA G</w:t>
      </w:r>
      <w:r w:rsidR="00663790">
        <w:t>R</w:t>
      </w:r>
      <w:r w:rsidR="00733485">
        <w:t>UBU  TOPLANTI TUTANAĞI</w:t>
      </w:r>
    </w:p>
    <w:p w:rsidR="00CF3A89" w:rsidRDefault="00D3585F" w:rsidP="00D3585F">
      <w:r>
        <w:t xml:space="preserve">     </w:t>
      </w:r>
    </w:p>
    <w:p w:rsidR="00D3585F" w:rsidRDefault="00D3585F" w:rsidP="00D3585F">
      <w:r>
        <w:t xml:space="preserve">         Pandemi nedeni</w:t>
      </w:r>
      <w:r w:rsidR="006307A9">
        <w:t xml:space="preserve">  </w:t>
      </w:r>
      <w:r>
        <w:t xml:space="preserve">ile </w:t>
      </w:r>
      <w:r w:rsidR="006307A9">
        <w:t xml:space="preserve">Ocak ayı grup toplantısı 26 ocak Salı günü saat 14.00’de  only görüntülü olarak </w:t>
      </w:r>
      <w:r>
        <w:t xml:space="preserve"> gerçekleştirildi.</w:t>
      </w:r>
    </w:p>
    <w:p w:rsidR="00D3585F" w:rsidRDefault="00D3585F" w:rsidP="00D3585F">
      <w:r>
        <w:t xml:space="preserve">         Görüşülen konular watsapp mesajı olarak paylaşılıp onay alındı.</w:t>
      </w:r>
    </w:p>
    <w:p w:rsidR="00172697" w:rsidRDefault="006307A9" w:rsidP="006307A9">
      <w:r>
        <w:t xml:space="preserve">         Aralık 2020 ayında  karar alınan konular tekrar görüşüldü.</w:t>
      </w:r>
    </w:p>
    <w:p w:rsidR="006307A9" w:rsidRDefault="006307A9" w:rsidP="006307A9">
      <w:r>
        <w:t xml:space="preserve">          15 Nisan Dünya Sanat Günü Bodrum – Ödemiş Kent konseyi sanatçılarının karma resim sergisi ile Halikarnas Balıkçısı Sanat Çalıtayı ile ilgili temasların şubat ayı içerisinde yapılarak, taslak programların hazırlanması,</w:t>
      </w:r>
    </w:p>
    <w:p w:rsidR="006307A9" w:rsidRDefault="006307A9" w:rsidP="006307A9">
      <w:r>
        <w:t xml:space="preserve">           Kararlaştırılmıştır.</w:t>
      </w:r>
    </w:p>
    <w:p w:rsidR="006307A9" w:rsidRDefault="00563210" w:rsidP="006307A9">
      <w:pPr>
        <w:ind w:left="720"/>
      </w:pPr>
      <w:r>
        <w:t xml:space="preserve">   </w:t>
      </w:r>
      <w:r w:rsidR="006307A9">
        <w:t xml:space="preserve">M. Bünyamin PEHLİVAN           </w:t>
      </w:r>
      <w:r w:rsidR="00FC2965">
        <w:t xml:space="preserve">            </w:t>
      </w:r>
      <w:r w:rsidR="0002535A">
        <w:t xml:space="preserve">  Neriman ALPAGUT       </w:t>
      </w:r>
      <w:r w:rsidR="006307A9">
        <w:t xml:space="preserve">      </w:t>
      </w:r>
      <w:r w:rsidR="0002535A">
        <w:t xml:space="preserve">    </w:t>
      </w:r>
      <w:r w:rsidR="00160966">
        <w:t xml:space="preserve">       </w:t>
      </w:r>
      <w:r w:rsidR="0002535A">
        <w:t xml:space="preserve">  İlknur AKYÜZ        </w:t>
      </w:r>
    </w:p>
    <w:p w:rsidR="006307A9" w:rsidRDefault="0002535A" w:rsidP="006307A9">
      <w:pPr>
        <w:ind w:left="720"/>
      </w:pPr>
      <w:r>
        <w:t xml:space="preserve"> </w:t>
      </w:r>
      <w:r w:rsidR="006307A9">
        <w:t xml:space="preserve">              </w:t>
      </w:r>
    </w:p>
    <w:p w:rsidR="006307A9" w:rsidRDefault="006307A9" w:rsidP="007A0977">
      <w:r>
        <w:t xml:space="preserve">          </w:t>
      </w:r>
      <w:r w:rsidR="00CF3A89">
        <w:t xml:space="preserve">   </w:t>
      </w:r>
      <w:r w:rsidR="00160966">
        <w:t xml:space="preserve">   Hasan Sevdiler      </w:t>
      </w:r>
      <w:r w:rsidR="00172697">
        <w:t xml:space="preserve">           </w:t>
      </w:r>
      <w:r>
        <w:t xml:space="preserve">                   </w:t>
      </w:r>
      <w:r w:rsidR="00172697">
        <w:t xml:space="preserve">       Ümit GÖNENÇ</w:t>
      </w:r>
      <w:r>
        <w:t xml:space="preserve">                                 </w:t>
      </w:r>
      <w:r w:rsidR="00172697">
        <w:t xml:space="preserve">Elif ÖZBEK       </w:t>
      </w:r>
    </w:p>
    <w:p w:rsidR="006307A9" w:rsidRDefault="006307A9" w:rsidP="007A0977"/>
    <w:p w:rsidR="00172697" w:rsidRDefault="006307A9" w:rsidP="007A0977">
      <w:r>
        <w:t xml:space="preserve">                </w:t>
      </w:r>
      <w:r w:rsidR="00172697">
        <w:t xml:space="preserve">Nur DEBRE        </w:t>
      </w:r>
      <w:r>
        <w:t xml:space="preserve">       </w:t>
      </w:r>
      <w:r w:rsidR="00172697">
        <w:t xml:space="preserve">  Melike BETİL</w:t>
      </w:r>
      <w:r>
        <w:t xml:space="preserve">            Süheyla AKMAN                             </w:t>
      </w:r>
      <w:r w:rsidR="00172697">
        <w:t>İn</w:t>
      </w:r>
      <w:r>
        <w:t xml:space="preserve">ci AÇIL             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485"/>
    <w:rsid w:val="0002535A"/>
    <w:rsid w:val="000F602C"/>
    <w:rsid w:val="00160966"/>
    <w:rsid w:val="00172697"/>
    <w:rsid w:val="00195BAA"/>
    <w:rsid w:val="00254477"/>
    <w:rsid w:val="00271FF1"/>
    <w:rsid w:val="002E57CF"/>
    <w:rsid w:val="003A02A4"/>
    <w:rsid w:val="003B0B9B"/>
    <w:rsid w:val="003F1B8B"/>
    <w:rsid w:val="004B3936"/>
    <w:rsid w:val="004F1BB9"/>
    <w:rsid w:val="00521670"/>
    <w:rsid w:val="00563210"/>
    <w:rsid w:val="005A45F8"/>
    <w:rsid w:val="005C4B37"/>
    <w:rsid w:val="006059EF"/>
    <w:rsid w:val="006307A9"/>
    <w:rsid w:val="00640B6C"/>
    <w:rsid w:val="00663790"/>
    <w:rsid w:val="0069591C"/>
    <w:rsid w:val="00733485"/>
    <w:rsid w:val="007A0977"/>
    <w:rsid w:val="007B3B57"/>
    <w:rsid w:val="008100A5"/>
    <w:rsid w:val="008F714B"/>
    <w:rsid w:val="00A738D5"/>
    <w:rsid w:val="00B825FF"/>
    <w:rsid w:val="00BE2ADD"/>
    <w:rsid w:val="00CA0D73"/>
    <w:rsid w:val="00CD73FD"/>
    <w:rsid w:val="00CF3A89"/>
    <w:rsid w:val="00D3585F"/>
    <w:rsid w:val="00D364B3"/>
    <w:rsid w:val="00D55B5F"/>
    <w:rsid w:val="00DB0BBE"/>
    <w:rsid w:val="00DB6422"/>
    <w:rsid w:val="00E6601F"/>
    <w:rsid w:val="00EC66F8"/>
    <w:rsid w:val="00EF7199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24</cp:revision>
  <dcterms:created xsi:type="dcterms:W3CDTF">2019-10-01T11:50:00Z</dcterms:created>
  <dcterms:modified xsi:type="dcterms:W3CDTF">2021-01-26T17:58:00Z</dcterms:modified>
</cp:coreProperties>
</file>